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0F380B" w:rsidTr="000F380B">
        <w:tc>
          <w:tcPr>
            <w:tcW w:w="1985" w:type="dxa"/>
            <w:hideMark/>
          </w:tcPr>
          <w:p w:rsidR="000F380B" w:rsidRDefault="000E2087">
            <w:pPr>
              <w:spacing w:line="276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5376" behindDoc="0" locked="0" layoutInCell="1" allowOverlap="1">
                  <wp:simplePos x="0" y="0"/>
                  <wp:positionH relativeFrom="character">
                    <wp:posOffset>-97155</wp:posOffset>
                  </wp:positionH>
                  <wp:positionV relativeFrom="line">
                    <wp:posOffset>-149860</wp:posOffset>
                  </wp:positionV>
                  <wp:extent cx="914400" cy="1270635"/>
                  <wp:effectExtent l="0" t="0" r="0" b="0"/>
                  <wp:wrapNone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</w:tcPr>
          <w:p w:rsidR="000F380B" w:rsidRDefault="000E20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</w:t>
            </w:r>
            <w:r w:rsidR="000F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втономная некоммерческая образовательная организация</w:t>
            </w:r>
          </w:p>
          <w:p w:rsidR="000F380B" w:rsidRDefault="000F380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:rsidR="000F380B" w:rsidRDefault="000F380B">
            <w:pPr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»</w:t>
            </w:r>
          </w:p>
          <w:p w:rsidR="000F380B" w:rsidRDefault="000F380B">
            <w:pPr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</w:tbl>
    <w:p w:rsidR="000F380B" w:rsidRDefault="000F380B" w:rsidP="000F380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F380B" w:rsidRDefault="000F380B" w:rsidP="000F380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0F380B" w:rsidTr="000F380B">
        <w:tc>
          <w:tcPr>
            <w:tcW w:w="9853" w:type="dxa"/>
          </w:tcPr>
          <w:p w:rsidR="000F380B" w:rsidRDefault="000F380B">
            <w:pPr>
              <w:tabs>
                <w:tab w:val="left" w:pos="5103"/>
                <w:tab w:val="left" w:pos="6663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           </w:t>
            </w:r>
            <w:r w:rsidR="003A20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УТВЕРЖДАЮ </w:t>
            </w:r>
          </w:p>
          <w:p w:rsidR="000F380B" w:rsidRDefault="000F380B" w:rsidP="003A2036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                        Проректор по учебной работе</w:t>
            </w:r>
          </w:p>
          <w:p w:rsidR="000F380B" w:rsidRDefault="000F380B" w:rsidP="003A2036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</w:t>
            </w:r>
            <w:r w:rsidR="00EE7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</w:t>
            </w:r>
            <w:r w:rsidR="003A20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3A2036" w:rsidRPr="003A2036">
              <w:rPr>
                <w:rFonts w:cs="Times New Roman"/>
                <w:noProof/>
                <w:sz w:val="22"/>
                <w:szCs w:val="22"/>
                <w:u w:val="single"/>
              </w:rPr>
              <w:drawing>
                <wp:inline distT="0" distB="0" distL="0" distR="0" wp14:anchorId="5B2680C8" wp14:editId="6F275976">
                  <wp:extent cx="508884" cy="214685"/>
                  <wp:effectExtent l="0" t="0" r="571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 cstate="print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:rsidR="000E2087" w:rsidRPr="000E2087" w:rsidRDefault="000F380B" w:rsidP="000E2087">
            <w:pPr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</w:t>
            </w:r>
            <w:r w:rsidR="00EE7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</w:t>
            </w:r>
            <w:r w:rsidR="000E2087" w:rsidRPr="000E2087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2</w:t>
            </w:r>
            <w:r w:rsidR="00EE75A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7 мая 2026</w:t>
            </w:r>
            <w:r w:rsidR="000E2087" w:rsidRPr="000E2087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p w:rsidR="000F380B" w:rsidRDefault="000F380B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0F380B" w:rsidRDefault="000F380B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F380B" w:rsidRDefault="000F380B" w:rsidP="000F380B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0F380B" w:rsidRDefault="000F380B" w:rsidP="000F380B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0F380B" w:rsidRDefault="000F380B" w:rsidP="000F380B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0F380B" w:rsidTr="000F380B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80B" w:rsidRDefault="000F380B" w:rsidP="00EE75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Рабочая ПРОГРАММа дисциплины</w:t>
            </w:r>
          </w:p>
          <w:p w:rsidR="003A2036" w:rsidRPr="003A2036" w:rsidRDefault="003A203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</w:pPr>
          </w:p>
        </w:tc>
      </w:tr>
      <w:tr w:rsidR="000F380B" w:rsidTr="000F380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80B" w:rsidRDefault="000E20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ОД.</w:t>
            </w:r>
            <w:r w:rsidRPr="00EA3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04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ОБЩЕСТВОЗНАНИЕ </w:t>
            </w:r>
          </w:p>
        </w:tc>
      </w:tr>
    </w:tbl>
    <w:p w:rsidR="000F380B" w:rsidRDefault="000F380B" w:rsidP="000F380B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F380B" w:rsidRDefault="000F380B" w:rsidP="000F380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 специальности</w:t>
      </w:r>
    </w:p>
    <w:p w:rsidR="000F380B" w:rsidRDefault="000F380B" w:rsidP="000F380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среднего профессионального образования</w:t>
      </w:r>
    </w:p>
    <w:p w:rsidR="000F380B" w:rsidRDefault="000F380B" w:rsidP="000F380B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0F380B" w:rsidRDefault="000F380B" w:rsidP="000F380B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38.02.05 </w:t>
      </w:r>
      <w:r w:rsidRPr="000F380B">
        <w:rPr>
          <w:rFonts w:ascii="Times New Roman" w:eastAsia="Times New Roman" w:hAnsi="Times New Roman" w:cs="Times New Roman"/>
          <w:b/>
          <w:bCs/>
          <w:sz w:val="28"/>
          <w:szCs w:val="28"/>
        </w:rPr>
        <w:t>Товароведение и экспертиза качества потребительских товаров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0F380B" w:rsidRDefault="000F380B" w:rsidP="000F380B">
      <w:pPr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квалификация выпускника</w:t>
      </w:r>
    </w:p>
    <w:p w:rsidR="000F380B" w:rsidRDefault="000F380B" w:rsidP="000F380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Товаровед-эксперт</w:t>
      </w:r>
    </w:p>
    <w:p w:rsidR="000F380B" w:rsidRDefault="000F380B" w:rsidP="000F380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F380B" w:rsidRDefault="000F380B" w:rsidP="000F380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A2036" w:rsidRDefault="001A02BA" w:rsidP="000F380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Год начала подготовки</w:t>
      </w:r>
      <w:r w:rsidR="00E713A3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2023</w:t>
      </w:r>
    </w:p>
    <w:p w:rsidR="003A2036" w:rsidRDefault="003A2036" w:rsidP="000F380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A2036" w:rsidRDefault="003A2036" w:rsidP="000F380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A02BA" w:rsidRDefault="001A02BA" w:rsidP="000F380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A02BA" w:rsidRDefault="001A02BA" w:rsidP="000F380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A02BA" w:rsidRDefault="001A02BA" w:rsidP="000F380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A02BA" w:rsidRDefault="001A02BA" w:rsidP="000F380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A02BA" w:rsidRDefault="001A02BA" w:rsidP="000F380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A02BA" w:rsidRDefault="001A02BA" w:rsidP="000F380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A02BA" w:rsidRDefault="001A02BA" w:rsidP="000F380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A02BA" w:rsidRDefault="001A02BA" w:rsidP="000F380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F380B" w:rsidRDefault="000F380B" w:rsidP="000F380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</w:r>
      <w:r w:rsidR="00EE75AF">
        <w:rPr>
          <w:rFonts w:ascii="Times New Roman" w:eastAsia="Times New Roman" w:hAnsi="Times New Roman" w:cs="Times New Roman"/>
          <w:sz w:val="28"/>
          <w:szCs w:val="28"/>
          <w:lang w:eastAsia="en-US"/>
        </w:rPr>
        <w:t>2026</w:t>
      </w:r>
    </w:p>
    <w:p w:rsidR="000F380B" w:rsidRDefault="000F380B" w:rsidP="000F380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0F380B" w:rsidTr="000F380B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F38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0F380B" w:rsidRDefault="000F380B" w:rsidP="00EE75AF">
                  <w:pPr>
                    <w:tabs>
                      <w:tab w:val="left" w:pos="9356"/>
                    </w:tabs>
                    <w:spacing w:line="276" w:lineRule="auto"/>
                    <w:ind w:right="339"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br w:type="page"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Рабочая программа дисциплины 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Обществознание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 мая 2012 г. № 413,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38.02.05 </w:t>
                  </w:r>
                  <w:r w:rsidRPr="00EA3FD5"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</w:rPr>
                    <w:t>Товароведение и экспертиза качества потребительских товаров</w:t>
                  </w:r>
                  <w:r w:rsidRPr="000F380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утвержденного приказом Минобрнауки Российской Федерации от </w:t>
                  </w:r>
                  <w:r w:rsidR="003A2036" w:rsidRPr="003A203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en-US"/>
                    </w:rPr>
                    <w:t>28 июля 2014 № 835.</w:t>
                  </w:r>
                </w:p>
              </w:tc>
            </w:tr>
          </w:tbl>
          <w:p w:rsidR="000F380B" w:rsidRDefault="000F380B">
            <w:pPr>
              <w:spacing w:after="200"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0F380B" w:rsidTr="000F380B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380B" w:rsidTr="000F380B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0F380B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0F380B" w:rsidRDefault="000F380B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РАЗРАБОТЧИК: </w:t>
                  </w:r>
                </w:p>
              </w:tc>
            </w:tr>
          </w:tbl>
          <w:p w:rsidR="000F380B" w:rsidRDefault="000F380B">
            <w:pPr>
              <w:spacing w:line="276" w:lineRule="auto"/>
              <w:ind w:right="-391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Шаромова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Т.А,  преподаватель кафедры философии и истории</w:t>
            </w:r>
          </w:p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0F380B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80B" w:rsidRDefault="000F380B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0F380B" w:rsidRDefault="000F380B">
            <w:pPr>
              <w:tabs>
                <w:tab w:val="left" w:pos="9356"/>
              </w:tabs>
              <w:spacing w:line="276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380B" w:rsidTr="000F380B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380B" w:rsidTr="000F380B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0F380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0F380B" w:rsidRDefault="000F380B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РЕЦЕНЗЕНТ:</w:t>
                  </w:r>
                </w:p>
              </w:tc>
            </w:tr>
          </w:tbl>
          <w:p w:rsidR="000F380B" w:rsidRDefault="000F380B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" w:type="dxa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380B" w:rsidTr="000F380B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F38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80B" w:rsidRDefault="000F380B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Гербер О.А., канд. ист. наук, доцент, за</w:t>
                  </w:r>
                  <w:r w:rsidR="00E540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в. кафедрой философии и истории</w:t>
                  </w:r>
                </w:p>
                <w:p w:rsidR="000F380B" w:rsidRDefault="000F380B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0F380B" w:rsidRDefault="000F380B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0F380B" w:rsidTr="000F380B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F38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80B" w:rsidRDefault="000F380B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0F380B" w:rsidRDefault="000F380B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0F380B" w:rsidTr="000F380B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0F380B" w:rsidRDefault="000F380B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F380B" w:rsidRDefault="000F380B" w:rsidP="000F380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0F380B" w:rsidRDefault="000F380B" w:rsidP="000F380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0F380B" w:rsidRDefault="000F380B" w:rsidP="000F380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E75AF" w:rsidRDefault="00EE75AF" w:rsidP="000F380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E75AF" w:rsidRDefault="00EE75AF" w:rsidP="000F380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0F380B" w:rsidRDefault="000F380B" w:rsidP="000F380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0F380B" w:rsidRDefault="000F380B" w:rsidP="000F380B">
      <w:pPr>
        <w:ind w:left="14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Рабочая</w:t>
      </w:r>
      <w:r w:rsidR="003A203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программа дисциплины 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  <w:r w:rsidRPr="00EA3FD5">
        <w:rPr>
          <w:rFonts w:ascii="Times New Roman" w:eastAsia="Times New Roman" w:hAnsi="Times New Roman" w:cs="Times New Roman"/>
          <w:sz w:val="28"/>
          <w:szCs w:val="28"/>
          <w:lang w:eastAsia="en-US"/>
        </w:rPr>
        <w:t>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>Обществознание</w:t>
      </w:r>
      <w:r w:rsidR="00E540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>,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рассмотрена и одобрена на заседании кафедры фи</w:t>
      </w:r>
      <w:r w:rsidR="00EA3FD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лософии и истории</w:t>
      </w:r>
      <w:r w:rsidR="00EE75A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EA3FD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протокол </w:t>
      </w:r>
      <w:r w:rsidR="000E2087" w:rsidRPr="00C83974">
        <w:rPr>
          <w:rFonts w:ascii="Times New Roman" w:hAnsi="Times New Roman" w:cs="Times New Roman"/>
          <w:sz w:val="28"/>
          <w:szCs w:val="28"/>
        </w:rPr>
        <w:t xml:space="preserve">от </w:t>
      </w:r>
      <w:r w:rsidR="00EE75AF">
        <w:rPr>
          <w:rFonts w:ascii="Times New Roman" w:hAnsi="Times New Roman" w:cs="Times New Roman"/>
          <w:sz w:val="28"/>
          <w:szCs w:val="28"/>
        </w:rPr>
        <w:t>27 мая 2026</w:t>
      </w:r>
      <w:r w:rsidR="000E2087" w:rsidRPr="00C83974">
        <w:rPr>
          <w:rFonts w:ascii="Times New Roman" w:hAnsi="Times New Roman" w:cs="Times New Roman"/>
          <w:sz w:val="28"/>
          <w:szCs w:val="28"/>
        </w:rPr>
        <w:t xml:space="preserve"> г. № 8.</w:t>
      </w:r>
    </w:p>
    <w:p w:rsidR="000F380B" w:rsidRDefault="000F380B" w:rsidP="000F380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0F380B" w:rsidRDefault="000F380B" w:rsidP="000F380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0F380B" w:rsidRDefault="000F380B" w:rsidP="000F380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0F380B" w:rsidRDefault="000F380B" w:rsidP="000F380B">
      <w:pPr>
        <w:widowControl w:val="0"/>
        <w:overflowPunct w:val="0"/>
        <w:autoSpaceDE w:val="0"/>
        <w:autoSpaceDN w:val="0"/>
        <w:adjustRightInd w:val="0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Заведующий кафедрой философии и истории               </w:t>
      </w:r>
      <w:r w:rsidR="003A2036" w:rsidRPr="003A2036">
        <w:rPr>
          <w:rFonts w:cs="Times New Roman"/>
          <w:noProof/>
          <w:sz w:val="22"/>
          <w:szCs w:val="22"/>
        </w:rPr>
        <w:drawing>
          <wp:inline distT="0" distB="0" distL="0" distR="0" wp14:anchorId="471D3715" wp14:editId="46D6EC62">
            <wp:extent cx="378173" cy="310101"/>
            <wp:effectExtent l="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            О. А. Гербер                                               </w:t>
      </w:r>
    </w:p>
    <w:p w:rsidR="000F380B" w:rsidRDefault="000F380B" w:rsidP="000F380B">
      <w:pPr>
        <w:ind w:left="14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F380B" w:rsidRDefault="000F380B" w:rsidP="000F380B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F380B" w:rsidRDefault="000F380B" w:rsidP="000F380B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F380B" w:rsidRDefault="000F380B" w:rsidP="000F380B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F380B" w:rsidRDefault="000F380B" w:rsidP="000F380B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E75AF" w:rsidRDefault="00EE75AF" w:rsidP="000F380B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E75AF" w:rsidRDefault="00EE75AF" w:rsidP="000F380B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F380B" w:rsidRDefault="000F380B" w:rsidP="000F380B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20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8"/>
        <w:gridCol w:w="6658"/>
        <w:gridCol w:w="2696"/>
      </w:tblGrid>
      <w:tr w:rsidR="000F380B" w:rsidTr="000F380B">
        <w:trPr>
          <w:trHeight w:val="425"/>
        </w:trPr>
        <w:tc>
          <w:tcPr>
            <w:tcW w:w="12052" w:type="dxa"/>
            <w:gridSpan w:val="3"/>
          </w:tcPr>
          <w:p w:rsidR="000F380B" w:rsidRDefault="000F380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850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27"/>
            </w:tblGrid>
            <w:tr w:rsidR="000F380B">
              <w:trPr>
                <w:trHeight w:val="345"/>
              </w:trPr>
              <w:tc>
                <w:tcPr>
                  <w:tcW w:w="850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80B" w:rsidRDefault="000F380B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W w:w="1174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61"/>
                    <w:gridCol w:w="6179"/>
                    <w:gridCol w:w="1713"/>
                    <w:gridCol w:w="1994"/>
                  </w:tblGrid>
                  <w:tr w:rsidR="000F380B">
                    <w:trPr>
                      <w:gridAfter w:val="1"/>
                      <w:wAfter w:w="1994" w:type="dxa"/>
                      <w:trHeight w:val="425"/>
                    </w:trPr>
                    <w:tc>
                      <w:tcPr>
                        <w:tcW w:w="9753" w:type="dxa"/>
                        <w:gridSpan w:val="3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324"/>
                        </w:tblGrid>
                        <w:tr w:rsidR="000F380B">
                          <w:trPr>
                            <w:trHeight w:val="345"/>
                          </w:trPr>
                          <w:tc>
                            <w:tcPr>
                              <w:tcW w:w="832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0F380B" w:rsidRDefault="000F380B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СОДЕРЖАНИЕ</w:t>
                              </w:r>
                            </w:p>
                          </w:tc>
                        </w:tr>
                      </w:tbl>
                      <w:p w:rsidR="000F380B" w:rsidRDefault="000F380B">
                        <w:pPr>
                          <w:spacing w:after="200"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0F380B">
                    <w:trPr>
                      <w:gridAfter w:val="2"/>
                      <w:wAfter w:w="3707" w:type="dxa"/>
                      <w:trHeight w:val="141"/>
                    </w:trPr>
                    <w:tc>
                      <w:tcPr>
                        <w:tcW w:w="1861" w:type="dxa"/>
                      </w:tcPr>
                      <w:p w:rsidR="000F380B" w:rsidRDefault="000F380B">
                        <w:pPr>
                          <w:spacing w:line="276" w:lineRule="auto"/>
                          <w:ind w:right="-6888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6179" w:type="dxa"/>
                      </w:tcPr>
                      <w:p w:rsidR="000F380B" w:rsidRDefault="000F380B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0F380B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0F380B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0F380B" w:rsidRDefault="000F380B" w:rsidP="00EE75AF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46"/>
                                </w:tabs>
                                <w:spacing w:line="276" w:lineRule="auto"/>
                                <w:ind w:left="62" w:right="848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1. Общая характеристика рабочей программы дисциплины «Обществознание»                                                                                                             </w:t>
                              </w:r>
                            </w:p>
                          </w:tc>
                        </w:tr>
                      </w:tbl>
                      <w:p w:rsidR="000F380B" w:rsidRDefault="000F380B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0F380B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0F380B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0F380B" w:rsidRDefault="000F380B" w:rsidP="00EE75AF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2. Структура и содержание дисциплины</w:t>
                              </w:r>
                            </w:p>
                          </w:tc>
                        </w:tr>
                      </w:tbl>
                      <w:p w:rsidR="000F380B" w:rsidRDefault="000F380B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0F380B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0F380B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0F380B" w:rsidRDefault="000F380B" w:rsidP="00EE75AF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3. Условия реализации  дисциплины</w:t>
                              </w:r>
                            </w:p>
                          </w:tc>
                        </w:tr>
                      </w:tbl>
                      <w:p w:rsidR="000F380B" w:rsidRDefault="000F380B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0F380B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0F380B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0F380B" w:rsidRDefault="000F380B" w:rsidP="00EE75AF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4. Контроль и оценка результатов освоения дисциплины</w:t>
                              </w:r>
                            </w:p>
                          </w:tc>
                        </w:tr>
                      </w:tbl>
                      <w:p w:rsidR="000F380B" w:rsidRDefault="000F380B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</w:tbl>
                <w:p w:rsidR="000F380B" w:rsidRDefault="000F380B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0F380B" w:rsidRDefault="000F380B">
                  <w:pPr>
                    <w:spacing w:line="0" w:lineRule="atLeast"/>
                    <w:ind w:right="-259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0F380B" w:rsidRDefault="000F380B">
                  <w:pPr>
                    <w:spacing w:line="200" w:lineRule="exac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0F380B" w:rsidRDefault="000F380B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0F380B" w:rsidRDefault="000F380B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0F380B" w:rsidRDefault="000F380B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0F380B" w:rsidRDefault="000F380B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0F380B" w:rsidRDefault="000F380B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0F380B" w:rsidRDefault="000F380B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0F380B" w:rsidRDefault="000F380B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0F380B" w:rsidRDefault="000F380B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0F380B" w:rsidRDefault="000F380B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0F380B" w:rsidRDefault="000F380B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0F380B" w:rsidRDefault="000F380B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0F380B" w:rsidRDefault="000F380B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0F380B" w:rsidRDefault="000F380B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0F380B" w:rsidRDefault="000F380B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0F380B" w:rsidRDefault="000F380B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0F380B" w:rsidRDefault="000F380B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0F380B" w:rsidRDefault="000F380B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0F380B" w:rsidRDefault="000F380B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0F380B" w:rsidRDefault="000F380B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0F380B" w:rsidRDefault="000F380B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0F380B" w:rsidRDefault="000F380B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0F380B" w:rsidRDefault="000F380B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0F380B" w:rsidRDefault="000F380B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0F380B" w:rsidRDefault="000F380B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0F380B" w:rsidRDefault="000F380B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0F380B" w:rsidRDefault="000F380B">
                  <w:pPr>
                    <w:spacing w:line="276" w:lineRule="auto"/>
                    <w:ind w:right="-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0F380B" w:rsidRDefault="000F380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380B" w:rsidTr="000F380B">
        <w:trPr>
          <w:gridAfter w:val="1"/>
          <w:wAfter w:w="2696" w:type="dxa"/>
          <w:trHeight w:val="141"/>
        </w:trPr>
        <w:tc>
          <w:tcPr>
            <w:tcW w:w="2698" w:type="dxa"/>
          </w:tcPr>
          <w:p w:rsidR="000F380B" w:rsidRDefault="000F380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58" w:type="dxa"/>
          </w:tcPr>
          <w:p w:rsidR="000F380B" w:rsidRDefault="000F380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F380B" w:rsidRDefault="000F380B" w:rsidP="000F380B">
      <w:pPr>
        <w:spacing w:line="324" w:lineRule="auto"/>
        <w:ind w:right="420"/>
        <w:rPr>
          <w:rFonts w:ascii="Arial" w:eastAsia="Arial" w:hAnsi="Arial"/>
          <w:b/>
          <w:sz w:val="25"/>
        </w:rPr>
      </w:pPr>
    </w:p>
    <w:p w:rsidR="000F380B" w:rsidRDefault="000F380B" w:rsidP="000F380B">
      <w:pPr>
        <w:numPr>
          <w:ilvl w:val="0"/>
          <w:numId w:val="4"/>
        </w:numPr>
        <w:ind w:left="80" w:right="410" w:firstLine="41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lastRenderedPageBreak/>
        <w:t>ОБЩАЯ ХАРАКТЕРИСТИКА РАБОЧЕЙ ПРОГРАММЫ  ДИСЦИПЛИНЫ «ОБЩЕСТВОЗНАНИЕ»</w:t>
      </w:r>
    </w:p>
    <w:p w:rsidR="000F380B" w:rsidRDefault="000F380B" w:rsidP="000F380B">
      <w:pPr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F380B" w:rsidRDefault="000F380B" w:rsidP="000F380B">
      <w:pPr>
        <w:tabs>
          <w:tab w:val="left" w:pos="940"/>
        </w:tabs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Место дисциплины в структуре образовательной программы СПО</w:t>
      </w:r>
    </w:p>
    <w:p w:rsidR="000F380B" w:rsidRDefault="000F380B" w:rsidP="000F380B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F380B" w:rsidRDefault="00EE75AF" w:rsidP="000F380B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Д</w:t>
      </w:r>
      <w:r w:rsidR="000F380B">
        <w:rPr>
          <w:rFonts w:ascii="Times New Roman" w:eastAsia="Arial" w:hAnsi="Times New Roman" w:cs="Times New Roman"/>
          <w:sz w:val="28"/>
          <w:szCs w:val="28"/>
          <w:lang w:eastAsia="en-US"/>
        </w:rPr>
        <w:t>исциплина «Обществознание»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</w:t>
      </w:r>
    </w:p>
    <w:p w:rsidR="000F380B" w:rsidRDefault="000F380B" w:rsidP="000F380B">
      <w:pPr>
        <w:spacing w:line="264" w:lineRule="auto"/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</w:p>
    <w:p w:rsidR="000F380B" w:rsidRDefault="000F380B" w:rsidP="000F380B">
      <w:pPr>
        <w:numPr>
          <w:ilvl w:val="1"/>
          <w:numId w:val="4"/>
        </w:num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Цель и планируемые результаты освоения дисциплины</w:t>
      </w:r>
    </w:p>
    <w:p w:rsidR="000F380B" w:rsidRDefault="000F380B" w:rsidP="000F380B">
      <w:pPr>
        <w:spacing w:line="43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F380B" w:rsidRDefault="000F380B" w:rsidP="000F380B">
      <w:p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1.2.1. Цель дисциплины</w:t>
      </w:r>
    </w:p>
    <w:p w:rsidR="000F380B" w:rsidRDefault="000F380B" w:rsidP="000F380B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F380B" w:rsidRDefault="000F380B" w:rsidP="000F380B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:rsidR="000F380B" w:rsidRDefault="000F380B" w:rsidP="000F380B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Ключевыми задачами изучения обществознания с учётом преемственности с основной школой являются:</w:t>
      </w:r>
    </w:p>
    <w:p w:rsidR="000F380B" w:rsidRDefault="000F380B" w:rsidP="000F380B">
      <w:pPr>
        <w:numPr>
          <w:ilvl w:val="0"/>
          <w:numId w:val="6"/>
        </w:numPr>
        <w:tabs>
          <w:tab w:val="left" w:pos="1592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жизни; приверженности демократическим ценностям, закрепленным в Конституции Российской Федерации;</w:t>
      </w:r>
    </w:p>
    <w:p w:rsidR="000F380B" w:rsidRDefault="000F380B" w:rsidP="000F380B">
      <w:pPr>
        <w:numPr>
          <w:ilvl w:val="0"/>
          <w:numId w:val="6"/>
        </w:numPr>
        <w:tabs>
          <w:tab w:val="left" w:pos="1229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освоение системы знаний об обществе и человеке, формирование целостной картины общества;</w:t>
      </w:r>
    </w:p>
    <w:p w:rsidR="000F380B" w:rsidRDefault="000F380B" w:rsidP="000F380B">
      <w:pPr>
        <w:numPr>
          <w:ilvl w:val="0"/>
          <w:numId w:val="6"/>
        </w:numPr>
        <w:tabs>
          <w:tab w:val="left" w:pos="1246"/>
        </w:tabs>
        <w:ind w:left="79" w:right="410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:rsidR="000F380B" w:rsidRDefault="000F380B" w:rsidP="000F380B">
      <w:pPr>
        <w:numPr>
          <w:ilvl w:val="0"/>
          <w:numId w:val="6"/>
        </w:numPr>
        <w:tabs>
          <w:tab w:val="left" w:pos="-64"/>
        </w:tabs>
        <w:ind w:left="79" w:right="412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совершенствование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:rsidR="000F380B" w:rsidRDefault="000F380B" w:rsidP="000F380B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- становление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 к предстоящему самоопределению</w:t>
      </w:r>
    </w:p>
    <w:p w:rsidR="000F380B" w:rsidRDefault="000F380B" w:rsidP="000F380B">
      <w:pPr>
        <w:spacing w:line="324" w:lineRule="auto"/>
        <w:ind w:left="140" w:right="420" w:firstLine="708"/>
        <w:jc w:val="center"/>
        <w:rPr>
          <w:rFonts w:ascii="Arial" w:eastAsia="Arial" w:hAnsi="Arial"/>
          <w:b/>
          <w:sz w:val="25"/>
        </w:rPr>
      </w:pPr>
      <w:r>
        <w:rPr>
          <w:rFonts w:ascii="Arial" w:eastAsia="Arial" w:hAnsi="Arial"/>
          <w:b/>
          <w:sz w:val="25"/>
        </w:rPr>
        <w:br w:type="page"/>
      </w:r>
    </w:p>
    <w:p w:rsidR="000F380B" w:rsidRDefault="000F380B" w:rsidP="000F380B">
      <w:pPr>
        <w:spacing w:line="324" w:lineRule="auto"/>
        <w:rPr>
          <w:rFonts w:ascii="Arial" w:eastAsia="Arial" w:hAnsi="Arial"/>
          <w:b/>
          <w:sz w:val="25"/>
        </w:rPr>
        <w:sectPr w:rsidR="000F380B">
          <w:pgSz w:w="11906" w:h="16840"/>
          <w:pgMar w:top="1138" w:right="430" w:bottom="860" w:left="1440" w:header="0" w:footer="0" w:gutter="0"/>
          <w:cols w:space="720"/>
        </w:sectPr>
      </w:pPr>
    </w:p>
    <w:p w:rsidR="000F380B" w:rsidRDefault="000F380B" w:rsidP="000F380B">
      <w:pPr>
        <w:spacing w:line="324" w:lineRule="auto"/>
        <w:ind w:left="140" w:right="420" w:firstLine="708"/>
        <w:jc w:val="center"/>
        <w:rPr>
          <w:rFonts w:ascii="Arial" w:eastAsia="Arial" w:hAnsi="Arial"/>
          <w:sz w:val="25"/>
        </w:rPr>
      </w:pPr>
      <w:r>
        <w:rPr>
          <w:rFonts w:ascii="Arial" w:eastAsia="Arial" w:hAnsi="Arial"/>
          <w:b/>
          <w:sz w:val="25"/>
        </w:rPr>
        <w:lastRenderedPageBreak/>
        <w:t>1.2.2. Планируемые результаты освоения дисциплины в соответствии с ФГОС СПО и на основе ФГОС СОО.</w:t>
      </w:r>
    </w:p>
    <w:p w:rsidR="000F380B" w:rsidRDefault="000F380B" w:rsidP="000F380B">
      <w:pPr>
        <w:tabs>
          <w:tab w:val="left" w:pos="3863"/>
        </w:tabs>
        <w:spacing w:line="29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0F380B" w:rsidTr="000F380B">
        <w:trPr>
          <w:trHeight w:val="33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Код и наименование</w:t>
            </w:r>
          </w:p>
        </w:tc>
        <w:tc>
          <w:tcPr>
            <w:tcW w:w="122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370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Планируемые результаты освоения дисциплины</w:t>
            </w:r>
          </w:p>
        </w:tc>
      </w:tr>
      <w:tr w:rsidR="000F380B" w:rsidTr="000F380B">
        <w:trPr>
          <w:trHeight w:val="94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формируемых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0F380B" w:rsidTr="000F380B">
        <w:trPr>
          <w:trHeight w:val="276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380B" w:rsidRDefault="000F380B">
            <w:pPr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</w:p>
        </w:tc>
        <w:tc>
          <w:tcPr>
            <w:tcW w:w="6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27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Общие</w:t>
            </w:r>
          </w:p>
        </w:tc>
        <w:tc>
          <w:tcPr>
            <w:tcW w:w="6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2160"/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Дисциплинарные</w:t>
            </w:r>
            <w:hyperlink r:id="rId10" w:anchor="page6" w:history="1">
              <w:r>
                <w:rPr>
                  <w:rStyle w:val="a3"/>
                  <w:rFonts w:ascii="Arial" w:eastAsia="Arial" w:hAnsi="Arial"/>
                  <w:b/>
                  <w:color w:val="auto"/>
                  <w:sz w:val="24"/>
                  <w:u w:val="none"/>
                  <w:vertAlign w:val="superscript"/>
                  <w:lang w:eastAsia="en-US"/>
                </w:rPr>
                <w:t>1</w:t>
              </w:r>
            </w:hyperlink>
          </w:p>
        </w:tc>
      </w:tr>
      <w:tr w:rsidR="000F380B" w:rsidTr="000F380B">
        <w:trPr>
          <w:trHeight w:val="276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компетенций</w:t>
            </w:r>
          </w:p>
        </w:tc>
        <w:tc>
          <w:tcPr>
            <w:tcW w:w="12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380B" w:rsidRDefault="000F380B">
            <w:pPr>
              <w:rPr>
                <w:rFonts w:ascii="Arial" w:eastAsia="Arial" w:hAnsi="Arial"/>
                <w:b/>
                <w:sz w:val="24"/>
                <w:lang w:eastAsia="en-US"/>
              </w:rPr>
            </w:pPr>
          </w:p>
        </w:tc>
        <w:tc>
          <w:tcPr>
            <w:tcW w:w="6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380B" w:rsidRDefault="000F380B">
            <w:pPr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</w:p>
        </w:tc>
      </w:tr>
      <w:tr w:rsidR="000F380B" w:rsidTr="000F380B">
        <w:trPr>
          <w:trHeight w:val="73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380B" w:rsidRDefault="000F380B">
            <w:pPr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0F380B" w:rsidTr="000F380B">
        <w:trPr>
          <w:trHeight w:val="65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0F380B" w:rsidTr="000F380B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01.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трудового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Выбирать способы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готовность к труду, осознание ценности мастерства,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обществе как целостной развивающейся системе в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задач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трудолюбие; У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готовность к активной деятельности технологической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основах социальной динамики; глобальных проблемах и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социальной направленности, способность инициировать,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вызовах современности; перспективах развития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применительно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планировать и самостоятельно выполнять такую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современного общества, в том числе тенденций развития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 различным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Федерации;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контекстам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интерес к различным сферам профессиональной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человеке как субъекте общественных отношений и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сознательной деятельности; особенностях социализации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личности в современных условиях, сознании, познании и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самосознании человека; особенностях профессиональной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базовые логические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деятельности в области науки, культуры, экономической и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самостоятельно формулировать и актуализировать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финансовой сферах;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проблему, рассматривать ее всесторонне;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экономике как науке и хозяйстве, роли государства в</w:t>
            </w:r>
          </w:p>
        </w:tc>
      </w:tr>
      <w:tr w:rsidR="000F380B" w:rsidTr="000F380B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- устанавливать существенный признак или основания для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экономике, в том числе государственной политики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сравнения, классификации и обобщения;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поддержки конкуренции и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,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определять цели деятельности, задавать параметры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особенностях рыночных отношений в современной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критерии их достижения;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экономике;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закономерности и противоречия 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системе права и законодательства Российской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рассматриваемых  явлениях;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Федерации;</w:t>
            </w:r>
          </w:p>
        </w:tc>
      </w:tr>
      <w:tr w:rsidR="000F380B" w:rsidTr="000F380B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0F380B" w:rsidRDefault="000F380B" w:rsidP="000F380B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159385</wp:posOffset>
                </wp:positionV>
                <wp:extent cx="1828800" cy="0"/>
                <wp:effectExtent l="0" t="0" r="19050" b="19050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2.55pt" to="150.6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" strokeweight=".72pt"/>
            </w:pict>
          </mc:Fallback>
        </mc:AlternateContent>
      </w:r>
    </w:p>
    <w:p w:rsidR="000F380B" w:rsidRDefault="000F380B" w:rsidP="000F380B">
      <w:pPr>
        <w:spacing w:line="250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numPr>
          <w:ilvl w:val="0"/>
          <w:numId w:val="8"/>
        </w:numPr>
        <w:tabs>
          <w:tab w:val="left" w:pos="240"/>
        </w:tabs>
        <w:spacing w:line="0" w:lineRule="atLeast"/>
        <w:ind w:left="240" w:hanging="106"/>
        <w:rPr>
          <w:rFonts w:ascii="Times New Roman" w:hAnsi="Times New Roman" w:cs="Times New Roman"/>
          <w:sz w:val="26"/>
          <w:vertAlign w:val="superscript"/>
        </w:rPr>
      </w:pPr>
      <w:r>
        <w:rPr>
          <w:rFonts w:ascii="Times New Roman" w:hAnsi="Times New Roman" w:cs="Times New Roman"/>
        </w:rPr>
        <w:t>Дисциплинарные (предметные) результаты указаны в соответствии с их полным перечнем во ФГОС СОО (в редакции 12.08.2022 №732)</w:t>
      </w:r>
    </w:p>
    <w:p w:rsidR="000F380B" w:rsidRDefault="000F380B" w:rsidP="000F380B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</w:t>
      </w:r>
    </w:p>
    <w:p w:rsidR="000F380B" w:rsidRDefault="000F380B" w:rsidP="000F380B">
      <w:pPr>
        <w:rPr>
          <w:rFonts w:ascii="Times New Roman" w:hAnsi="Times New Roman" w:cs="Times New Roman"/>
          <w:sz w:val="22"/>
        </w:rPr>
        <w:sectPr w:rsidR="000F380B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0F380B" w:rsidRDefault="000F380B" w:rsidP="000F380B">
      <w:pPr>
        <w:spacing w:line="242" w:lineRule="exact"/>
        <w:rPr>
          <w:rFonts w:ascii="Times New Roman" w:eastAsia="Times New Roman" w:hAnsi="Times New Roman" w:cs="Times New Roman"/>
        </w:rPr>
      </w:pPr>
      <w:bookmarkStart w:id="1" w:name="page7"/>
      <w:bookmarkEnd w:id="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0F380B" w:rsidTr="000F380B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вносить коррективы в деятельность, оценивать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владение базовым понятийным аппаратом социальных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соответствие результатов целям, оценивать риски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наук, умение различать существенные и несущественные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последствий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признаки понятий, определять различные смыслы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развивать креативное мышление при решении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многозначных понятий, классифицировать используемые в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жизненных проблем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социальных науках понятия и термины; использовать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базовые исследовательские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понятийный аппарат при анализе и оценке социальных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навыками учебно-исследовательской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явлений, для ориентации в социальных науках и при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проектной деятельности, навыками разрешения проблем;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изложении собственных суждений и построении устных и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причинно-следственные связи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письменных высказываний;</w:t>
            </w:r>
          </w:p>
        </w:tc>
      </w:tr>
      <w:tr w:rsidR="000F380B" w:rsidTr="000F380B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актуализировать задачу, выдвигать гипотезу ее решения,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владение умениями формулировать на основе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находить аргументы для доказательства своих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утверждений, задавать параметры и критерии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анализировать полученные в ходе решения задачи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результаты, критически оценивать их достоверность,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прогнозировать изменение в новых условиях;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-- уметь переносить знания в познавательную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практическую области жизнедеятельности;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интегрировать знания из разных предметных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областей;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выдвигать новые идеи, предлагать оригинальные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подходы 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способность их использования в познавательной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практике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критериев;</w:t>
            </w:r>
          </w:p>
        </w:tc>
      </w:tr>
      <w:tr w:rsidR="000F380B" w:rsidTr="000F380B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A53675" w:rsidRPr="00A53675" w:rsidTr="000F380B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Pr="00A53675" w:rsidRDefault="000F380B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sz w:val="24"/>
                <w:lang w:eastAsia="en-US"/>
              </w:rPr>
              <w:t>ОК 02. Использовать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Pr="00A53675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Pr="00A53675" w:rsidRDefault="000F380B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A53675" w:rsidRPr="00A53675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Pr="00A53675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современные средства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Pr="00A53675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Pr="00A53675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особенностях процесса </w:t>
            </w:r>
            <w:proofErr w:type="spellStart"/>
            <w:r w:rsidRPr="00A53675">
              <w:rPr>
                <w:rFonts w:ascii="Times New Roman" w:eastAsia="Arial" w:hAnsi="Times New Roman" w:cs="Times New Roman"/>
                <w:sz w:val="24"/>
                <w:lang w:eastAsia="en-US"/>
              </w:rPr>
              <w:t>цифровизации</w:t>
            </w:r>
            <w:proofErr w:type="spellEnd"/>
            <w:r w:rsidRPr="00A53675"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 влиянии</w:t>
            </w:r>
          </w:p>
        </w:tc>
      </w:tr>
      <w:tr w:rsidR="00A53675" w:rsidRPr="00A53675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Pr="00A53675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sz w:val="24"/>
                <w:lang w:eastAsia="en-US"/>
              </w:rPr>
              <w:t>поиска, анализа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Pr="00A53675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Pr="00A53675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A53675" w:rsidRPr="00A53675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Pr="00A53675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sz w:val="24"/>
                <w:lang w:eastAsia="en-US"/>
              </w:rPr>
              <w:t>интерпретации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Pr="00A53675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Pr="00A53675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владение умениями применять полученные знания при</w:t>
            </w:r>
          </w:p>
        </w:tc>
      </w:tr>
      <w:tr w:rsidR="00A53675" w:rsidRPr="00A53675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Pr="00A53675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Pr="00A53675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Pr="00A53675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</w:tr>
      <w:tr w:rsidR="000F380B" w:rsidRPr="00A53675" w:rsidTr="000F380B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Pr="00A53675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Pr="00A53675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Pr="00A53675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0F380B" w:rsidRPr="00A53675" w:rsidRDefault="000F380B" w:rsidP="000F380B">
      <w:pPr>
        <w:spacing w:line="172" w:lineRule="exact"/>
        <w:rPr>
          <w:rFonts w:ascii="Times New Roman" w:eastAsia="Times New Roman" w:hAnsi="Times New Roman" w:cs="Times New Roman"/>
        </w:rPr>
      </w:pPr>
    </w:p>
    <w:p w:rsidR="000F380B" w:rsidRPr="00A53675" w:rsidRDefault="000F380B" w:rsidP="000F380B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 w:rsidRPr="00A53675">
        <w:rPr>
          <w:rFonts w:ascii="Times New Roman" w:hAnsi="Times New Roman" w:cs="Times New Roman"/>
          <w:sz w:val="22"/>
        </w:rPr>
        <w:t>7</w:t>
      </w:r>
    </w:p>
    <w:p w:rsidR="000F380B" w:rsidRPr="00A53675" w:rsidRDefault="000F380B" w:rsidP="000F380B">
      <w:pPr>
        <w:rPr>
          <w:rFonts w:ascii="Times New Roman" w:hAnsi="Times New Roman" w:cs="Times New Roman"/>
          <w:sz w:val="22"/>
        </w:rPr>
        <w:sectPr w:rsidR="000F380B" w:rsidRPr="00A53675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0F380B" w:rsidRPr="00A53675" w:rsidRDefault="000F380B" w:rsidP="000F380B">
      <w:pPr>
        <w:spacing w:line="271" w:lineRule="exact"/>
        <w:rPr>
          <w:rFonts w:ascii="Times New Roman" w:eastAsia="Times New Roman" w:hAnsi="Times New Roman" w:cs="Times New Roman"/>
        </w:rPr>
      </w:pPr>
      <w:r w:rsidRPr="00A5367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16A2ED05" wp14:editId="036B94D7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CJ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C&#10;0YCJ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 w:rsidRPr="00A53675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2A293A4C" wp14:editId="0AAE482F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MtHK5V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 w:rsidRPr="00A53675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677B5C6" wp14:editId="59853D2D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9j3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U77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mFfY90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2" w:name="page8"/>
      <w:bookmarkEnd w:id="2"/>
    </w:p>
    <w:p w:rsidR="000F380B" w:rsidRPr="00A53675" w:rsidRDefault="000F380B" w:rsidP="000F380B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A53675">
        <w:rPr>
          <w:rFonts w:ascii="Times New Roman" w:eastAsia="Arial" w:hAnsi="Times New Roman" w:cs="Times New Roman"/>
          <w:sz w:val="24"/>
          <w:szCs w:val="24"/>
        </w:rPr>
        <w:t>информационные</w:t>
      </w:r>
    </w:p>
    <w:p w:rsidR="000F380B" w:rsidRPr="00A53675" w:rsidRDefault="000F380B" w:rsidP="000F380B">
      <w:pPr>
        <w:spacing w:line="5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F380B" w:rsidRPr="00A53675" w:rsidRDefault="000F380B" w:rsidP="000F380B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A53675">
        <w:rPr>
          <w:rFonts w:ascii="Times New Roman" w:eastAsia="Arial" w:hAnsi="Times New Roman" w:cs="Times New Roman"/>
          <w:sz w:val="24"/>
          <w:szCs w:val="24"/>
        </w:rPr>
        <w:t>технологии для</w:t>
      </w:r>
    </w:p>
    <w:p w:rsidR="000F380B" w:rsidRPr="00A53675" w:rsidRDefault="000F380B" w:rsidP="000F380B">
      <w:pPr>
        <w:spacing w:line="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F380B" w:rsidRPr="00A53675" w:rsidRDefault="000F380B" w:rsidP="000F380B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A53675">
        <w:rPr>
          <w:rFonts w:ascii="Times New Roman" w:eastAsia="Arial" w:hAnsi="Times New Roman" w:cs="Times New Roman"/>
          <w:sz w:val="24"/>
          <w:szCs w:val="24"/>
        </w:rPr>
        <w:t>выполнения задач</w:t>
      </w:r>
    </w:p>
    <w:p w:rsidR="000F380B" w:rsidRPr="00A53675" w:rsidRDefault="000F380B" w:rsidP="000F380B">
      <w:pPr>
        <w:spacing w:line="5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F380B" w:rsidRPr="00A53675" w:rsidRDefault="000F380B" w:rsidP="000F380B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A53675">
        <w:rPr>
          <w:rFonts w:ascii="Times New Roman" w:eastAsia="Arial" w:hAnsi="Times New Roman" w:cs="Times New Roman"/>
          <w:sz w:val="24"/>
          <w:szCs w:val="24"/>
        </w:rPr>
        <w:t>профессиональной</w:t>
      </w:r>
    </w:p>
    <w:p w:rsidR="000F380B" w:rsidRPr="00A53675" w:rsidRDefault="000F380B" w:rsidP="000F380B">
      <w:pPr>
        <w:spacing w:line="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F380B" w:rsidRPr="00A53675" w:rsidRDefault="000F380B" w:rsidP="000F380B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A53675">
        <w:rPr>
          <w:rFonts w:ascii="Times New Roman" w:eastAsia="Arial" w:hAnsi="Times New Roman" w:cs="Times New Roman"/>
          <w:sz w:val="24"/>
          <w:szCs w:val="24"/>
        </w:rPr>
        <w:t>деятельности</w:t>
      </w:r>
    </w:p>
    <w:p w:rsidR="000F380B" w:rsidRPr="00A53675" w:rsidRDefault="000F380B" w:rsidP="000F380B">
      <w:pPr>
        <w:spacing w:line="266" w:lineRule="exact"/>
        <w:rPr>
          <w:rFonts w:ascii="Times New Roman" w:eastAsia="Times New Roman" w:hAnsi="Times New Roman" w:cs="Times New Roman"/>
        </w:rPr>
      </w:pPr>
      <w:r w:rsidRPr="00A53675">
        <w:rPr>
          <w:rFonts w:ascii="Times New Roman" w:eastAsia="Arial" w:hAnsi="Times New Roman" w:cs="Times New Roman"/>
          <w:sz w:val="24"/>
        </w:rPr>
        <w:br w:type="column"/>
      </w:r>
    </w:p>
    <w:p w:rsidR="000F380B" w:rsidRDefault="000F380B" w:rsidP="000F380B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источников разного типа, включая официальные</w:t>
      </w:r>
    </w:p>
    <w:p w:rsidR="000F380B" w:rsidRDefault="000F380B" w:rsidP="000F380B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-14pt" to="-5.4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3818890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7pt,-14pt" to="300.7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" strokeweight=".16967mm"/>
            </w:pict>
          </mc:Fallback>
        </mc:AlternateContent>
      </w:r>
    </w:p>
    <w:p w:rsidR="000F380B" w:rsidRDefault="000F380B" w:rsidP="000F380B">
      <w:pPr>
        <w:spacing w:line="16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публикации на </w:t>
      </w:r>
      <w:proofErr w:type="spellStart"/>
      <w:r>
        <w:rPr>
          <w:rFonts w:ascii="Times New Roman" w:eastAsia="Arial" w:hAnsi="Times New Roman" w:cs="Times New Roman"/>
          <w:sz w:val="24"/>
        </w:rPr>
        <w:t>интернет-ресурсах</w:t>
      </w:r>
      <w:proofErr w:type="spellEnd"/>
      <w:r>
        <w:rPr>
          <w:rFonts w:ascii="Times New Roman" w:eastAsia="Arial" w:hAnsi="Times New Roman" w:cs="Times New Roman"/>
          <w:sz w:val="24"/>
        </w:rPr>
        <w:t xml:space="preserve"> государственных</w:t>
      </w:r>
    </w:p>
    <w:p w:rsidR="000F380B" w:rsidRDefault="000F380B" w:rsidP="000F380B">
      <w:pPr>
        <w:spacing w:line="41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органов, нормативные правовые акты, государственные</w:t>
      </w:r>
    </w:p>
    <w:p w:rsidR="000F380B" w:rsidRDefault="000F380B" w:rsidP="000F380B">
      <w:pPr>
        <w:spacing w:line="54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документы стратегического характера, публикации в</w:t>
      </w:r>
    </w:p>
    <w:p w:rsidR="000F380B" w:rsidRDefault="000F380B" w:rsidP="000F380B">
      <w:pPr>
        <w:spacing w:line="41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средствах массовой информации; осуществлять поиск</w:t>
      </w:r>
    </w:p>
    <w:p w:rsidR="000F380B" w:rsidRDefault="000F380B" w:rsidP="000F380B">
      <w:pPr>
        <w:spacing w:line="48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социальной информации, представленной в различных</w:t>
      </w:r>
    </w:p>
    <w:p w:rsidR="000F380B" w:rsidRDefault="000F380B" w:rsidP="000F380B">
      <w:pPr>
        <w:spacing w:line="43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знаковых системах, извлекать информацию из</w:t>
      </w:r>
    </w:p>
    <w:p w:rsidR="000F380B" w:rsidRDefault="000F380B" w:rsidP="000F380B">
      <w:pPr>
        <w:spacing w:line="41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неадаптированных источников, вести целенаправленный</w:t>
      </w:r>
    </w:p>
    <w:p w:rsidR="000F380B" w:rsidRDefault="000F380B" w:rsidP="000F380B">
      <w:pPr>
        <w:spacing w:line="54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поиск необходимых сведений, для восполнения</w:t>
      </w:r>
    </w:p>
    <w:p w:rsidR="000F380B" w:rsidRDefault="000F380B" w:rsidP="000F380B">
      <w:pPr>
        <w:spacing w:line="43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недостающих звеньев, делать обоснованные выводы,</w:t>
      </w:r>
    </w:p>
    <w:p w:rsidR="000F380B" w:rsidRDefault="000F380B" w:rsidP="000F380B">
      <w:pPr>
        <w:spacing w:line="48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различать отдельные компоненты в информационном</w:t>
      </w:r>
    </w:p>
    <w:p w:rsidR="000F380B" w:rsidRDefault="000F380B" w:rsidP="000F380B">
      <w:pPr>
        <w:spacing w:line="43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сообщении, выделять факты, выводы, оценочные</w:t>
      </w:r>
    </w:p>
    <w:p w:rsidR="000F380B" w:rsidRDefault="000F380B" w:rsidP="000F380B">
      <w:pPr>
        <w:spacing w:line="36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суждения, мнения;</w:t>
      </w:r>
    </w:p>
    <w:p w:rsidR="000F380B" w:rsidRDefault="000F380B" w:rsidP="000F380B">
      <w:pPr>
        <w:spacing w:line="41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numPr>
          <w:ilvl w:val="0"/>
          <w:numId w:val="10"/>
        </w:numPr>
        <w:tabs>
          <w:tab w:val="left" w:pos="144"/>
        </w:tabs>
        <w:spacing w:line="300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</w:r>
    </w:p>
    <w:p w:rsidR="000F380B" w:rsidRDefault="000F380B" w:rsidP="000F380B">
      <w:pPr>
        <w:numPr>
          <w:ilvl w:val="0"/>
          <w:numId w:val="10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определять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прогнозирование.</w:t>
      </w:r>
    </w:p>
    <w:p w:rsidR="000F380B" w:rsidRDefault="000F380B" w:rsidP="000F380B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-5541010</wp:posOffset>
                </wp:positionH>
                <wp:positionV relativeFrom="paragraph">
                  <wp:posOffset>-17145</wp:posOffset>
                </wp:positionV>
                <wp:extent cx="9363075" cy="0"/>
                <wp:effectExtent l="0" t="0" r="9525" b="1905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36.3pt,-1.35pt" to="300.9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" strokeweight=".48pt"/>
            </w:pict>
          </mc:Fallback>
        </mc:AlternateContent>
      </w:r>
    </w:p>
    <w:p w:rsidR="000F380B" w:rsidRDefault="000F380B" w:rsidP="000F380B">
      <w:pPr>
        <w:spacing w:line="139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8</w:t>
      </w:r>
    </w:p>
    <w:p w:rsidR="000F380B" w:rsidRDefault="000F380B" w:rsidP="000F380B">
      <w:pPr>
        <w:rPr>
          <w:rFonts w:ascii="Times New Roman" w:hAnsi="Times New Roman" w:cs="Times New Roman"/>
          <w:sz w:val="22"/>
        </w:rPr>
        <w:sectPr w:rsidR="000F380B">
          <w:pgSz w:w="16840" w:h="11906" w:orient="landscape"/>
          <w:pgMar w:top="1440" w:right="1138" w:bottom="430" w:left="980" w:header="0" w:footer="0" w:gutter="0"/>
          <w:cols w:num="2" w:space="720" w:equalWidth="0">
            <w:col w:w="7895" w:space="720"/>
            <w:col w:w="6105"/>
          </w:cols>
        </w:sectPr>
      </w:pPr>
    </w:p>
    <w:p w:rsidR="000F380B" w:rsidRDefault="000F380B" w:rsidP="000F380B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f&#10;lX41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caosYF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bookmarkStart w:id="3" w:name="page9"/>
      <w:bookmarkEnd w:id="3"/>
    </w:p>
    <w:p w:rsidR="000F380B" w:rsidRDefault="000F380B" w:rsidP="000F380B">
      <w:pPr>
        <w:spacing w:line="312" w:lineRule="auto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0F380B" w:rsidRDefault="000F380B" w:rsidP="000F380B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1"/>
        </w:rPr>
        <w:br w:type="column"/>
      </w:r>
    </w:p>
    <w:p w:rsidR="000F380B" w:rsidRDefault="000F380B" w:rsidP="000F380B">
      <w:pPr>
        <w:spacing w:line="0" w:lineRule="atLeast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В области духовно-нравственного воспитания:</w:t>
      </w:r>
    </w:p>
    <w:p w:rsidR="000F380B" w:rsidRDefault="000F380B" w:rsidP="000F380B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5pt,-14pt" to="-5.35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" strokeweight=".16967mm"/>
            </w:pict>
          </mc:Fallback>
        </mc:AlternateContent>
      </w:r>
    </w:p>
    <w:p w:rsidR="000F380B" w:rsidRDefault="000F380B" w:rsidP="000F380B">
      <w:pPr>
        <w:spacing w:line="21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numPr>
          <w:ilvl w:val="0"/>
          <w:numId w:val="12"/>
        </w:numPr>
        <w:tabs>
          <w:tab w:val="left" w:pos="224"/>
        </w:tabs>
        <w:spacing w:line="264" w:lineRule="auto"/>
        <w:ind w:left="1" w:right="6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сформированность нравственного сознания, этического поведения; - способность оценивать ситуацию и принимать</w:t>
      </w:r>
    </w:p>
    <w:p w:rsidR="000F380B" w:rsidRDefault="000F380B" w:rsidP="000F380B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0F380B" w:rsidRDefault="000F380B" w:rsidP="000F380B">
      <w:pPr>
        <w:spacing w:line="264" w:lineRule="auto"/>
        <w:ind w:left="1" w:right="4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осознанные решения, ориентируясь на морально-нравственные нормы и ценности; - осознание личного вклада в построение устойчивого будущего;</w:t>
      </w:r>
    </w:p>
    <w:p w:rsidR="000F380B" w:rsidRDefault="000F380B" w:rsidP="000F380B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706776" w:rsidRDefault="000F380B" w:rsidP="000F380B">
      <w:pPr>
        <w:spacing w:line="264" w:lineRule="auto"/>
        <w:ind w:left="1" w:right="2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Овладение универсальными регулятивными действиями: </w:t>
      </w:r>
    </w:p>
    <w:p w:rsidR="000F380B" w:rsidRDefault="000F380B" w:rsidP="000F380B">
      <w:pPr>
        <w:spacing w:line="264" w:lineRule="auto"/>
        <w:ind w:left="1" w:right="2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а) самоорганизация:</w:t>
      </w:r>
    </w:p>
    <w:p w:rsidR="000F380B" w:rsidRDefault="000F380B" w:rsidP="000F380B">
      <w:pPr>
        <w:spacing w:line="11" w:lineRule="exact"/>
        <w:rPr>
          <w:rFonts w:ascii="Times New Roman" w:eastAsia="Arial" w:hAnsi="Times New Roman" w:cs="Times New Roman"/>
          <w:sz w:val="24"/>
        </w:rPr>
      </w:pPr>
    </w:p>
    <w:p w:rsidR="000F380B" w:rsidRDefault="000F380B" w:rsidP="000F380B">
      <w:pPr>
        <w:spacing w:line="324" w:lineRule="auto"/>
        <w:ind w:left="1" w:right="340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- самостоятельно составлять план решения проблемы с</w:t>
      </w:r>
    </w:p>
    <w:p w:rsidR="000F380B" w:rsidRDefault="000F380B" w:rsidP="000F380B">
      <w:pPr>
        <w:spacing w:line="2" w:lineRule="exact"/>
        <w:rPr>
          <w:rFonts w:ascii="Times New Roman" w:eastAsia="Arial" w:hAnsi="Times New Roman" w:cs="Times New Roman"/>
          <w:sz w:val="24"/>
        </w:rPr>
      </w:pPr>
    </w:p>
    <w:p w:rsidR="000F380B" w:rsidRDefault="000F380B" w:rsidP="000F380B">
      <w:pPr>
        <w:spacing w:line="264" w:lineRule="auto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учетом имеющихся ресурсов, собственных возможностей и предпочтений; - давать оценку новым ситуациям;</w:t>
      </w:r>
    </w:p>
    <w:p w:rsidR="000F380B" w:rsidRDefault="000F380B" w:rsidP="000F380B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706776" w:rsidRDefault="000F380B" w:rsidP="000F380B">
      <w:pPr>
        <w:spacing w:line="264" w:lineRule="auto"/>
        <w:ind w:left="1" w:right="1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уровень; </w:t>
      </w:r>
    </w:p>
    <w:p w:rsidR="000F380B" w:rsidRDefault="000F380B" w:rsidP="000F380B">
      <w:pPr>
        <w:spacing w:line="264" w:lineRule="auto"/>
        <w:ind w:left="1" w:right="1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б) самоконтроль:</w:t>
      </w:r>
    </w:p>
    <w:p w:rsidR="000F380B" w:rsidRDefault="000F380B" w:rsidP="000F380B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0F380B" w:rsidRDefault="000F380B" w:rsidP="000F380B">
      <w:pPr>
        <w:spacing w:line="264" w:lineRule="auto"/>
        <w:ind w:left="1" w:right="40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приемы рефлексии для оценки ситуации, выбора верного решения;</w:t>
      </w:r>
    </w:p>
    <w:p w:rsidR="000F380B" w:rsidRDefault="000F380B" w:rsidP="000F380B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437pt" to="299.3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437pt" to="605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" strokeweight=".1696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-1670050</wp:posOffset>
                </wp:positionH>
                <wp:positionV relativeFrom="paragraph">
                  <wp:posOffset>8890</wp:posOffset>
                </wp:positionV>
                <wp:extent cx="9363075" cy="0"/>
                <wp:effectExtent l="0" t="0" r="9525" b="1905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1.5pt,.7pt" to="605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pDa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" strokeweight=".48pt"/>
            </w:pict>
          </mc:Fallback>
        </mc:AlternateContent>
      </w:r>
    </w:p>
    <w:p w:rsidR="000F380B" w:rsidRDefault="000F380B" w:rsidP="000F380B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0F380B" w:rsidRDefault="000F380B" w:rsidP="000F380B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сформировать знания об (о):</w:t>
      </w:r>
    </w:p>
    <w:p w:rsidR="000F380B" w:rsidRDefault="000F380B" w:rsidP="000F380B">
      <w:pPr>
        <w:spacing w:line="41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numPr>
          <w:ilvl w:val="0"/>
          <w:numId w:val="14"/>
        </w:numPr>
        <w:tabs>
          <w:tab w:val="left" w:pos="144"/>
        </w:tabs>
        <w:spacing w:line="324" w:lineRule="auto"/>
        <w:ind w:left="5" w:right="380" w:hanging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</w:r>
    </w:p>
    <w:p w:rsidR="000F380B" w:rsidRDefault="000F380B" w:rsidP="000F380B">
      <w:pPr>
        <w:spacing w:line="2" w:lineRule="exact"/>
        <w:rPr>
          <w:rFonts w:ascii="Times New Roman" w:eastAsia="Arial" w:hAnsi="Times New Roman" w:cs="Times New Roman"/>
        </w:rPr>
      </w:pPr>
    </w:p>
    <w:p w:rsidR="000F380B" w:rsidRDefault="000F380B" w:rsidP="000F380B">
      <w:pPr>
        <w:numPr>
          <w:ilvl w:val="0"/>
          <w:numId w:val="14"/>
        </w:numPr>
        <w:tabs>
          <w:tab w:val="left" w:pos="144"/>
        </w:tabs>
        <w:spacing w:line="288" w:lineRule="auto"/>
        <w:ind w:left="5" w:right="4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</w:r>
    </w:p>
    <w:p w:rsidR="000F380B" w:rsidRDefault="000F380B" w:rsidP="000F380B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0F380B" w:rsidRDefault="000F380B" w:rsidP="000F380B">
      <w:pPr>
        <w:numPr>
          <w:ilvl w:val="0"/>
          <w:numId w:val="14"/>
        </w:numPr>
        <w:tabs>
          <w:tab w:val="left" w:pos="144"/>
        </w:tabs>
        <w:spacing w:line="300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0F380B" w:rsidRDefault="000F380B" w:rsidP="000F380B">
      <w:pPr>
        <w:numPr>
          <w:ilvl w:val="0"/>
          <w:numId w:val="14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1"/>
        </w:rPr>
        <w:t xml:space="preserve">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</w:t>
      </w:r>
      <w:r>
        <w:rPr>
          <w:rFonts w:ascii="Times New Roman" w:eastAsia="Arial" w:hAnsi="Times New Roman" w:cs="Times New Roman"/>
          <w:sz w:val="24"/>
          <w:szCs w:val="24"/>
        </w:rPr>
        <w:t>общества и государства</w:t>
      </w:r>
    </w:p>
    <w:p w:rsidR="000F380B" w:rsidRDefault="000F380B" w:rsidP="000F380B">
      <w:pPr>
        <w:spacing w:line="312" w:lineRule="auto"/>
        <w:rPr>
          <w:rFonts w:ascii="Times New Roman" w:eastAsia="Arial" w:hAnsi="Times New Roman" w:cs="Times New Roman"/>
          <w:sz w:val="24"/>
          <w:szCs w:val="24"/>
        </w:rPr>
        <w:sectPr w:rsidR="000F380B">
          <w:pgSz w:w="16840" w:h="11906" w:orient="landscape"/>
          <w:pgMar w:top="1440" w:right="1138" w:bottom="467" w:left="980" w:header="0" w:footer="0" w:gutter="0"/>
          <w:cols w:num="3" w:space="720" w:equalWidth="0">
            <w:col w:w="2280" w:space="239"/>
            <w:col w:w="5881" w:space="215"/>
            <w:col w:w="6105"/>
          </w:cols>
        </w:sectPr>
      </w:pPr>
    </w:p>
    <w:p w:rsidR="000F380B" w:rsidRDefault="000F380B" w:rsidP="000F380B">
      <w:pPr>
        <w:spacing w:line="159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1462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9</w:t>
      </w:r>
    </w:p>
    <w:p w:rsidR="000F380B" w:rsidRDefault="000F380B" w:rsidP="000F380B">
      <w:pPr>
        <w:rPr>
          <w:rFonts w:ascii="Times New Roman" w:hAnsi="Times New Roman" w:cs="Times New Roman"/>
          <w:sz w:val="19"/>
        </w:rPr>
        <w:sectPr w:rsidR="000F380B">
          <w:type w:val="continuous"/>
          <w:pgSz w:w="16840" w:h="11906" w:orient="landscape"/>
          <w:pgMar w:top="1440" w:right="1138" w:bottom="467" w:left="980" w:header="0" w:footer="0" w:gutter="0"/>
          <w:cols w:space="720"/>
        </w:sectPr>
      </w:pPr>
    </w:p>
    <w:p w:rsidR="000F380B" w:rsidRDefault="000F380B" w:rsidP="000F380B">
      <w:pPr>
        <w:spacing w:line="242" w:lineRule="exact"/>
        <w:rPr>
          <w:rFonts w:ascii="Times New Roman" w:eastAsia="Times New Roman" w:hAnsi="Times New Roman" w:cs="Times New Roman"/>
        </w:rPr>
      </w:pPr>
      <w:bookmarkStart w:id="4" w:name="page10"/>
      <w:bookmarkEnd w:id="4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0F380B" w:rsidTr="000F380B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оценивать риски и своевременно принимать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по их снижению;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в) эмоциональный интеллект, предполагающий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сформированность: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внутренней мотивации, включающей стремление к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достижению цели и успеху, оптимизм, инициативность,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умение действовать, исходя из своих возможностей;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эмпатии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, включающей способность понимать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состояние других, учитывать его при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осуществлении коммуникации, способность к сочувствию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сопереживанию;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социальных навыков, включающих способность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выстраивать отношения с другими людьми, заботиться,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проявлять интерес и разрешать конфликты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0F380B" w:rsidTr="000F380B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04. 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Pr="00A53675" w:rsidRDefault="000F380B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к саморазвитию, самостоятельности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использовать обществоведческие знания для</w:t>
            </w: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взаимодействовать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Pr="00A53675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sz w:val="24"/>
                <w:lang w:eastAsia="en-US"/>
              </w:rPr>
              <w:t>самоопределению;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 с представителями других</w:t>
            </w: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работать в коллективе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Pr="00A53675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sz w:val="24"/>
                <w:lang w:eastAsia="en-US"/>
              </w:rPr>
              <w:t>-овладение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национальностей и культур в целях успешного выполнения</w:t>
            </w: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команде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Pr="00A53675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типичных социальных ролей, реализации прав и</w:t>
            </w: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Pr="00A53675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осознанного выполнения обязанностей гражданина</w:t>
            </w: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Pr="00A53675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Федерации, в том числе правомерного</w:t>
            </w: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Pr="00A53675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sz w:val="24"/>
                <w:lang w:eastAsia="en-US"/>
              </w:rPr>
              <w:t>б) совместная деятельность: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налогового поведения; ориентации в актуальных</w:t>
            </w: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Pr="00A53675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- понимать и использовать преимущества командной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событиях, определения личной</w:t>
            </w: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Pr="00A53675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sz w:val="24"/>
                <w:lang w:eastAsia="en-US"/>
              </w:rPr>
              <w:t>индивидуальной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гражданской позиции; осознание значимости здорового</w:t>
            </w: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Pr="00A53675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цели совместной деятельности,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образа жизни; роли непрерывного образования;</w:t>
            </w: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Pr="00A53675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sz w:val="24"/>
                <w:lang w:eastAsia="en-US"/>
              </w:rPr>
              <w:t>организовывать и координировать действия по ее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средства информационно-</w:t>
            </w: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Pr="00A53675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достижению: составлять план действий, распределять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коммуникационных технологий в решении различных</w:t>
            </w: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Pr="00A53675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роли с учетом мнений участников обсуждать результаты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задач.</w:t>
            </w: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Pr="00A53675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sz w:val="24"/>
                <w:lang w:eastAsia="en-US"/>
              </w:rPr>
              <w:t>совместной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0F380B" w:rsidTr="000F380B">
        <w:trPr>
          <w:trHeight w:val="456"/>
        </w:trPr>
        <w:tc>
          <w:tcPr>
            <w:tcW w:w="254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0F380B" w:rsidRDefault="000F380B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10</w:t>
            </w:r>
          </w:p>
        </w:tc>
      </w:tr>
    </w:tbl>
    <w:p w:rsidR="000F380B" w:rsidRDefault="000F380B" w:rsidP="000F380B">
      <w:pPr>
        <w:rPr>
          <w:rFonts w:ascii="Times New Roman" w:hAnsi="Times New Roman" w:cs="Times New Roman"/>
          <w:w w:val="89"/>
          <w:sz w:val="22"/>
        </w:rPr>
        <w:sectPr w:rsidR="000F380B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0F380B" w:rsidRDefault="000F380B" w:rsidP="000F380B">
      <w:pPr>
        <w:spacing w:line="242" w:lineRule="exact"/>
        <w:rPr>
          <w:rFonts w:ascii="Times New Roman" w:eastAsia="Times New Roman" w:hAnsi="Times New Roman" w:cs="Times New Roman"/>
        </w:rPr>
      </w:pPr>
      <w:bookmarkStart w:id="5" w:name="page11"/>
      <w:bookmarkEnd w:id="5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0F380B" w:rsidTr="000F380B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Pr="00A53675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sz w:val="24"/>
                <w:lang w:eastAsia="en-US"/>
              </w:rPr>
              <w:t>- координировать и выполнять работу в условиях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Pr="00A53675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sz w:val="24"/>
                <w:lang w:eastAsia="en-US"/>
              </w:rPr>
              <w:t>реального, виртуального и комбинированного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Pr="00A53675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Pr="00A53675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осуществлять позитивное стратегическое поведение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Pr="00A53675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sz w:val="24"/>
                <w:lang w:eastAsia="en-US"/>
              </w:rPr>
              <w:t>различных ситуациях, проявлять творчество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Pr="00A53675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sz w:val="24"/>
                <w:lang w:eastAsia="en-US"/>
              </w:rPr>
              <w:t>воображение, быть инициативным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Pr="00A53675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регулятивными 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Pr="00A53675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sz w:val="24"/>
                <w:lang w:eastAsia="en-US"/>
              </w:rPr>
              <w:t>г) принятие себя и других людей: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Pr="00A53675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мотивы и аргументы других людей при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Pr="00A53675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результатов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Pr="00A53675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признавать свое право и право других людей на ошибки;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Pr="00A53675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развивать способность понимать мир с позиции другого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Pr="00A53675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0F380B" w:rsidTr="000F380B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ОК 05. Осуществлять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эстетического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владеть умениями проводить с опорой на полученные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устную и письменную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эстетическое отношение к миру, включая эстетику быта,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знания учебно-исследовательскую и проектную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коммуникацию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научного и технического творчества, спорта, труда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деятельность, представлять ее результаты в виде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отношений;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завершенных проектов, презентаций, творческих работ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языке Российской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способность воспринимать различные виды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и междисциплинарной направленности;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 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традиции и творчество своего и других народов, ощущать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готовить устные выступления и письменные работы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особенностей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воздействие искусства;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(развернутые ответы, сочинения) по социальной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социального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убежденность в значимости для личности и общества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проблематике, составлять сложный и тезисный план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культурного контекста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отечественного и мирового искусства, этнических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развернутых ответов, анализировать неадаптированные</w:t>
            </w:r>
          </w:p>
        </w:tc>
      </w:tr>
      <w:tr w:rsidR="000F380B" w:rsidTr="000F380B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культурных традиций и народного творчества;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тексты на социальную тематику;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готовность к самовыражению в разных видах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умениями формулировать на основе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стремление проявлять качества творческой личности;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общение: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0F380B" w:rsidTr="000F380B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0F380B" w:rsidRDefault="000F380B" w:rsidP="000F380B">
      <w:pPr>
        <w:spacing w:line="172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11</w:t>
      </w:r>
    </w:p>
    <w:p w:rsidR="000F380B" w:rsidRDefault="000F380B" w:rsidP="000F380B">
      <w:pPr>
        <w:rPr>
          <w:rFonts w:ascii="Times New Roman" w:hAnsi="Times New Roman" w:cs="Times New Roman"/>
          <w:sz w:val="22"/>
        </w:rPr>
        <w:sectPr w:rsidR="000F380B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0F380B" w:rsidRDefault="000F380B" w:rsidP="000F380B">
      <w:pPr>
        <w:spacing w:line="242" w:lineRule="exact"/>
        <w:rPr>
          <w:rFonts w:ascii="Times New Roman" w:eastAsia="Times New Roman" w:hAnsi="Times New Roman" w:cs="Times New Roman"/>
        </w:rPr>
      </w:pPr>
      <w:bookmarkStart w:id="6" w:name="page12"/>
      <w:bookmarkEnd w:id="6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0F380B" w:rsidTr="000F380B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осуществлять коммуникации во всех сферах жизни;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  <w:t>- распознавать невербальные средства общения, понимать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значение социальных знаков, распознавать предпосылки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конфликтных ситуаций и смягчать конфликты;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развернуто и логично излагать свою точку зрения с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использованием языковых средств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</w:t>
            </w:r>
          </w:p>
        </w:tc>
      </w:tr>
      <w:tr w:rsidR="000F380B" w:rsidTr="000F380B">
        <w:trPr>
          <w:trHeight w:val="43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0F380B" w:rsidTr="000F380B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06. Проявлять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осознание обучающимися российской гражданской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1) сформировать знания об (о):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гражданско-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идентичности;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 как целостной развивающейся системе в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патриотическую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целенаправленное развитие внутренней позиции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позицию,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личности на основе духовно-нравственных ценностей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основах социальной динамики;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демонстрировать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народов Российской Федерации, исторических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особенностях процесса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цифровизации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 влиянии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осознанное поведение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национально-культурных традиций, формирование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 основе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системы значимых ценностно-смысловых установок,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глобальных проблемах и вызовах современности;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традиционных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 мировоззрения, правосознания,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перспективах развития современного общества, в том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общечеловеческих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экологической культуры, способности ставить цели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тенденций развития Российской Федерации;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ценностей, в том числе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строить жизненные планы;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человеке как субъекте общественных отношений и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гражданского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сознательной деятельности;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гармонизации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осознание своих конституционных прав и обязанностей,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особенностях социализации личности в современных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межнациональных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уважение закона и правопорядка;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условиях, сознании, познании и самосознании человека;</w:t>
            </w:r>
          </w:p>
        </w:tc>
      </w:tr>
      <w:tr w:rsidR="000F380B" w:rsidTr="000F380B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межрелигиозных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принятие традиционных национальных,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особенностях профессиональной деятельности в области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отношений, применять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общечеловеческих гуманистических и демократических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науки, культуры, экономической и финансовой сферах;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стандарты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ценностей;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значении духовной культуры общества и разнообразии ее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противостоять идеологии экстремизма,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видов и форм; экономике как науке и хозяйстве, роли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поведения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национализма, ксенофобии, дискриминации по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государства в экономике, в том числе государственной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социальным, религиозным, расовым, национальным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 xml:space="preserve">политики поддержки конкуренции и </w:t>
            </w:r>
            <w:proofErr w:type="spellStart"/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,</w:t>
            </w:r>
          </w:p>
        </w:tc>
      </w:tr>
      <w:tr w:rsidR="000F380B" w:rsidTr="000F380B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0F380B" w:rsidRDefault="000F380B" w:rsidP="000F380B">
      <w:pPr>
        <w:spacing w:line="172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12</w:t>
      </w:r>
    </w:p>
    <w:p w:rsidR="000F380B" w:rsidRDefault="000F380B" w:rsidP="000F380B">
      <w:pPr>
        <w:rPr>
          <w:rFonts w:ascii="Times New Roman" w:hAnsi="Times New Roman" w:cs="Times New Roman"/>
          <w:sz w:val="22"/>
        </w:rPr>
        <w:sectPr w:rsidR="000F380B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0F380B" w:rsidRDefault="000F380B" w:rsidP="000F380B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2&#10;Jpjv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KTlen1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g79Mj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7" w:name="page13"/>
      <w:bookmarkEnd w:id="7"/>
    </w:p>
    <w:p w:rsidR="000F380B" w:rsidRDefault="000F380B" w:rsidP="000F380B">
      <w:pPr>
        <w:spacing w:line="0" w:lineRule="atLeast"/>
        <w:ind w:left="20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признакам;</w:t>
      </w:r>
    </w:p>
    <w:p w:rsidR="000F380B" w:rsidRDefault="000F380B" w:rsidP="000F380B">
      <w:pPr>
        <w:spacing w:line="41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6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</w:r>
    </w:p>
    <w:p w:rsidR="000F380B" w:rsidRDefault="000F380B" w:rsidP="000F380B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0F380B" w:rsidRDefault="000F380B" w:rsidP="000F380B">
      <w:pPr>
        <w:numPr>
          <w:ilvl w:val="0"/>
          <w:numId w:val="16"/>
        </w:numPr>
        <w:tabs>
          <w:tab w:val="left" w:pos="2199"/>
        </w:tabs>
        <w:spacing w:line="300" w:lineRule="auto"/>
        <w:ind w:left="20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взаимодействовать с социальными институтами в соответствии с их функциями и назначением;</w:t>
      </w:r>
    </w:p>
    <w:p w:rsidR="000F380B" w:rsidRDefault="000F380B" w:rsidP="000F380B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40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к гуманитарной и волонтерской деятельности; патриотического воспитания:</w:t>
      </w:r>
    </w:p>
    <w:p w:rsidR="000F380B" w:rsidRDefault="000F380B" w:rsidP="000F380B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0F380B" w:rsidRDefault="000F380B" w:rsidP="000F380B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8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0F380B" w:rsidRDefault="000F380B" w:rsidP="000F380B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12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0F380B" w:rsidRDefault="000F380B" w:rsidP="000F380B">
      <w:pPr>
        <w:numPr>
          <w:ilvl w:val="0"/>
          <w:numId w:val="16"/>
        </w:numPr>
        <w:tabs>
          <w:tab w:val="left" w:pos="2199"/>
        </w:tabs>
        <w:spacing w:line="276" w:lineRule="auto"/>
        <w:ind w:left="2060" w:right="80" w:hanging="1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 xml:space="preserve">идейная убежденность, готовность к служению и защите Отечества, ответственность за его судьбу; освоенные обучающимися </w:t>
      </w:r>
      <w:proofErr w:type="spellStart"/>
      <w:r>
        <w:rPr>
          <w:rFonts w:ascii="Times New Roman" w:eastAsia="Arial" w:hAnsi="Times New Roman" w:cs="Times New Roman"/>
          <w:sz w:val="23"/>
        </w:rPr>
        <w:t>межпредметные</w:t>
      </w:r>
      <w:proofErr w:type="spellEnd"/>
      <w:r>
        <w:rPr>
          <w:rFonts w:ascii="Times New Roman" w:eastAsia="Arial" w:hAnsi="Times New Roman" w:cs="Times New Roman"/>
          <w:sz w:val="23"/>
        </w:rPr>
        <w:t xml:space="preserve"> понятия и универсальные учебные действия (регулятивные, познавательные, коммуникативные);</w:t>
      </w:r>
    </w:p>
    <w:p w:rsidR="000F380B" w:rsidRDefault="000F380B" w:rsidP="000F380B">
      <w:pPr>
        <w:numPr>
          <w:ilvl w:val="0"/>
          <w:numId w:val="16"/>
        </w:numPr>
        <w:tabs>
          <w:tab w:val="left" w:pos="2199"/>
        </w:tabs>
        <w:spacing w:line="312" w:lineRule="auto"/>
        <w:ind w:left="2060" w:right="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</w:t>
      </w:r>
    </w:p>
    <w:p w:rsidR="000F380B" w:rsidRDefault="000F380B" w:rsidP="000F380B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439.35pt" to="402.3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439.35pt" to="708.4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3FI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" strokeweight=".1696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jk6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" strokeweight=".48pt"/>
            </w:pict>
          </mc:Fallback>
        </mc:AlternateContent>
      </w:r>
    </w:p>
    <w:p w:rsidR="000F380B" w:rsidRDefault="000F380B" w:rsidP="000F380B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0F380B" w:rsidRDefault="000F380B" w:rsidP="000F380B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особенностях рыночных отношений в современной</w:t>
      </w:r>
    </w:p>
    <w:p w:rsidR="000F380B" w:rsidRDefault="000F380B" w:rsidP="000F380B">
      <w:pPr>
        <w:spacing w:line="36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экономике;</w:t>
      </w:r>
    </w:p>
    <w:p w:rsidR="000F380B" w:rsidRDefault="000F380B" w:rsidP="000F380B">
      <w:pPr>
        <w:spacing w:line="41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роли государственного бюджета в реализации полномочий</w:t>
      </w:r>
    </w:p>
    <w:p w:rsidR="000F380B" w:rsidRDefault="000F380B" w:rsidP="000F380B">
      <w:pPr>
        <w:spacing w:line="71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органов государственной власти, этапах бюджетного</w:t>
      </w:r>
    </w:p>
    <w:p w:rsidR="000F380B" w:rsidRDefault="000F380B" w:rsidP="000F380B">
      <w:pPr>
        <w:spacing w:line="48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процесса, механизмах принятия бюджетных решений;</w:t>
      </w:r>
    </w:p>
    <w:p w:rsidR="000F380B" w:rsidRDefault="000F380B" w:rsidP="000F380B">
      <w:pPr>
        <w:spacing w:line="43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социальных отношениях, направлениях социальной</w:t>
      </w:r>
    </w:p>
    <w:p w:rsidR="000F380B" w:rsidRDefault="000F380B" w:rsidP="000F380B">
      <w:pPr>
        <w:spacing w:line="41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политики в Российской Федерации, в том числе поддержки</w:t>
      </w:r>
    </w:p>
    <w:p w:rsidR="000F380B" w:rsidRDefault="000F380B" w:rsidP="000F380B">
      <w:pPr>
        <w:spacing w:line="66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семьи, государственной политики в сфере</w:t>
      </w:r>
    </w:p>
    <w:p w:rsidR="000F380B" w:rsidRDefault="000F380B" w:rsidP="000F380B">
      <w:pPr>
        <w:spacing w:line="41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межнациональных отношений; структуре и функциях</w:t>
      </w:r>
    </w:p>
    <w:p w:rsidR="000F380B" w:rsidRDefault="000F380B" w:rsidP="000F380B">
      <w:pPr>
        <w:spacing w:line="45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политической системы общества, направлениях</w:t>
      </w:r>
    </w:p>
    <w:p w:rsidR="000F380B" w:rsidRDefault="000F380B" w:rsidP="000F380B">
      <w:pPr>
        <w:spacing w:line="36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политики Российской Федерации;</w:t>
      </w:r>
    </w:p>
    <w:p w:rsidR="000F380B" w:rsidRDefault="000F380B" w:rsidP="000F380B">
      <w:pPr>
        <w:spacing w:line="36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конституционном статусе и полномочиях органов</w:t>
      </w:r>
    </w:p>
    <w:p w:rsidR="000F380B" w:rsidRDefault="000F380B" w:rsidP="000F380B">
      <w:pPr>
        <w:spacing w:line="36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власти;</w:t>
      </w:r>
    </w:p>
    <w:p w:rsidR="000F380B" w:rsidRDefault="000F380B" w:rsidP="000F380B">
      <w:pPr>
        <w:spacing w:line="36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системе прав человека и гражданина в Российской</w:t>
      </w:r>
    </w:p>
    <w:p w:rsidR="000F380B" w:rsidRDefault="000F380B" w:rsidP="000F380B">
      <w:pPr>
        <w:spacing w:line="41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Федерации, правах ребенка и механизмах защиты прав в</w:t>
      </w:r>
    </w:p>
    <w:p w:rsidR="000F380B" w:rsidRDefault="000F380B" w:rsidP="000F380B">
      <w:pPr>
        <w:spacing w:line="66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Российской Федерации;</w:t>
      </w:r>
    </w:p>
    <w:p w:rsidR="000F380B" w:rsidRDefault="000F380B" w:rsidP="000F380B">
      <w:pPr>
        <w:spacing w:line="36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правовом регулирования гражданских, семейных,</w:t>
      </w:r>
    </w:p>
    <w:p w:rsidR="000F380B" w:rsidRDefault="000F380B" w:rsidP="000F380B">
      <w:pPr>
        <w:spacing w:line="41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трудовых, налоговых, образовательных, административных,</w:t>
      </w:r>
    </w:p>
    <w:p w:rsidR="000F380B" w:rsidRDefault="000F380B" w:rsidP="000F380B">
      <w:pPr>
        <w:spacing w:line="77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уголовных общественных отношений;</w:t>
      </w:r>
    </w:p>
    <w:p w:rsidR="000F380B" w:rsidRDefault="000F380B" w:rsidP="000F380B">
      <w:pPr>
        <w:spacing w:line="41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системе права и законодательства Российской Федерации;</w:t>
      </w:r>
    </w:p>
    <w:p w:rsidR="000F380B" w:rsidRDefault="000F380B" w:rsidP="000F380B">
      <w:pPr>
        <w:spacing w:line="71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numPr>
          <w:ilvl w:val="0"/>
          <w:numId w:val="18"/>
        </w:numPr>
        <w:tabs>
          <w:tab w:val="left" w:pos="269"/>
        </w:tabs>
        <w:spacing w:line="312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уметь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</w:t>
      </w:r>
    </w:p>
    <w:p w:rsidR="000F380B" w:rsidRDefault="000F380B" w:rsidP="000F380B">
      <w:pPr>
        <w:spacing w:line="312" w:lineRule="auto"/>
        <w:rPr>
          <w:rFonts w:ascii="Times New Roman" w:eastAsia="Arial" w:hAnsi="Times New Roman" w:cs="Times New Roman"/>
          <w:sz w:val="21"/>
        </w:rPr>
        <w:sectPr w:rsidR="000F380B">
          <w:pgSz w:w="16840" w:h="11906" w:orient="landscape"/>
          <w:pgMar w:top="1440" w:right="1138" w:bottom="442" w:left="1440" w:header="0" w:footer="0" w:gutter="0"/>
          <w:cols w:num="2" w:space="720" w:equalWidth="0">
            <w:col w:w="7900" w:space="255"/>
            <w:col w:w="6105" w:space="215"/>
          </w:cols>
        </w:sectPr>
      </w:pPr>
    </w:p>
    <w:p w:rsidR="000F380B" w:rsidRDefault="000F380B" w:rsidP="000F380B">
      <w:pPr>
        <w:spacing w:line="154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14040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13</w:t>
      </w:r>
    </w:p>
    <w:p w:rsidR="000F380B" w:rsidRDefault="000F380B" w:rsidP="000F380B">
      <w:pPr>
        <w:rPr>
          <w:rFonts w:ascii="Times New Roman" w:hAnsi="Times New Roman" w:cs="Times New Roman"/>
          <w:sz w:val="21"/>
        </w:rPr>
        <w:sectPr w:rsidR="000F380B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0F380B" w:rsidRDefault="000F380B" w:rsidP="000F380B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g&#10;9jEP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A/&#10;6fd/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+Vt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e6n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lW/lb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8" w:name="page14"/>
      <w:bookmarkEnd w:id="8"/>
    </w:p>
    <w:p w:rsidR="000F380B" w:rsidRDefault="000F380B" w:rsidP="000F380B">
      <w:pPr>
        <w:spacing w:line="300" w:lineRule="auto"/>
        <w:ind w:left="2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работниками и сверстниками, к участию в построении индивидуальной образовательной траектории;</w:t>
      </w:r>
    </w:p>
    <w:p w:rsidR="000F380B" w:rsidRDefault="000F380B" w:rsidP="000F380B">
      <w:pPr>
        <w:spacing w:line="2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numPr>
          <w:ilvl w:val="0"/>
          <w:numId w:val="20"/>
        </w:numPr>
        <w:tabs>
          <w:tab w:val="left" w:pos="2199"/>
        </w:tabs>
        <w:spacing w:line="360" w:lineRule="auto"/>
        <w:ind w:left="2060" w:right="380" w:hanging="1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овладение навыками учебно-исследовательской, проектной и социальной деятельности</w:t>
      </w:r>
    </w:p>
    <w:p w:rsidR="000F380B" w:rsidRDefault="000F380B" w:rsidP="000F380B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66.9pt" to="402.3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66.9pt" to="708.4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" strokeweight=".16967mm"/>
            </w:pict>
          </mc:Fallback>
        </mc:AlternateContent>
      </w:r>
    </w:p>
    <w:p w:rsidR="000F380B" w:rsidRDefault="000F380B" w:rsidP="000F380B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0F380B" w:rsidRDefault="000F380B" w:rsidP="000F380B">
      <w:pPr>
        <w:spacing w:line="300" w:lineRule="auto"/>
        <w:ind w:left="5" w:right="1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России и традиций народов России, общественной стабильности и целостности государства;</w:t>
      </w:r>
    </w:p>
    <w:p w:rsidR="000F380B" w:rsidRDefault="000F380B" w:rsidP="000F380B">
      <w:pPr>
        <w:spacing w:line="2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numPr>
          <w:ilvl w:val="0"/>
          <w:numId w:val="22"/>
        </w:numPr>
        <w:tabs>
          <w:tab w:val="left" w:pos="269"/>
        </w:tabs>
        <w:spacing w:line="300" w:lineRule="auto"/>
        <w:ind w:left="5" w:right="2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</w:r>
    </w:p>
    <w:p w:rsidR="000F380B" w:rsidRDefault="000F380B" w:rsidP="000F380B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0F380B" w:rsidRDefault="000F380B" w:rsidP="000F380B">
      <w:pPr>
        <w:numPr>
          <w:ilvl w:val="0"/>
          <w:numId w:val="22"/>
        </w:numPr>
        <w:tabs>
          <w:tab w:val="left" w:pos="269"/>
        </w:tabs>
        <w:spacing w:line="300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</w:r>
    </w:p>
    <w:p w:rsidR="000F380B" w:rsidRDefault="000F380B" w:rsidP="000F380B">
      <w:pPr>
        <w:numPr>
          <w:ilvl w:val="0"/>
          <w:numId w:val="22"/>
        </w:numPr>
        <w:tabs>
          <w:tab w:val="left" w:pos="269"/>
        </w:tabs>
        <w:spacing w:line="288" w:lineRule="auto"/>
        <w:ind w:left="5" w:right="3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</w:r>
    </w:p>
    <w:p w:rsidR="000F380B" w:rsidRDefault="000F380B" w:rsidP="000F380B">
      <w:pPr>
        <w:spacing w:line="288" w:lineRule="auto"/>
        <w:rPr>
          <w:rFonts w:ascii="Times New Roman" w:eastAsia="Arial" w:hAnsi="Times New Roman" w:cs="Times New Roman"/>
          <w:sz w:val="22"/>
        </w:rPr>
        <w:sectPr w:rsidR="000F380B">
          <w:pgSz w:w="16840" w:h="11906" w:orient="landscape"/>
          <w:pgMar w:top="1440" w:right="1138" w:bottom="442" w:left="1440" w:header="0" w:footer="0" w:gutter="0"/>
          <w:cols w:num="2" w:space="720" w:equalWidth="0">
            <w:col w:w="7440" w:space="715"/>
            <w:col w:w="6105" w:space="215"/>
          </w:cols>
        </w:sectPr>
      </w:pPr>
    </w:p>
    <w:p w:rsidR="000F380B" w:rsidRDefault="000F380B" w:rsidP="000F380B">
      <w:pPr>
        <w:spacing w:line="172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-289560</wp:posOffset>
                </wp:positionH>
                <wp:positionV relativeFrom="paragraph">
                  <wp:posOffset>90170</wp:posOffset>
                </wp:positionV>
                <wp:extent cx="9363075" cy="0"/>
                <wp:effectExtent l="0" t="0" r="952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8pt,7.1pt" to="714.4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" strokeweight=".48pt"/>
            </w:pict>
          </mc:Fallback>
        </mc:AlternateContent>
      </w:r>
    </w:p>
    <w:p w:rsidR="000F380B" w:rsidRDefault="000F380B" w:rsidP="000F380B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0F380B" w:rsidRDefault="000F380B" w:rsidP="000F380B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0F380B" w:rsidRDefault="000F380B" w:rsidP="000F380B">
      <w:pPr>
        <w:spacing w:line="0" w:lineRule="atLeast"/>
        <w:ind w:left="-567" w:right="87"/>
        <w:jc w:val="right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14</w:t>
      </w:r>
    </w:p>
    <w:p w:rsidR="000F380B" w:rsidRDefault="000F380B" w:rsidP="000F380B">
      <w:pPr>
        <w:rPr>
          <w:rFonts w:ascii="Times New Roman" w:hAnsi="Times New Roman" w:cs="Times New Roman"/>
          <w:sz w:val="21"/>
        </w:rPr>
        <w:sectPr w:rsidR="000F380B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0F380B" w:rsidRDefault="000F380B" w:rsidP="000F380B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4&#10;ZUPw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W6X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DuGW6X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L29NrR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9" w:name="page15"/>
      <w:bookmarkEnd w:id="9"/>
    </w:p>
    <w:p w:rsidR="000F380B" w:rsidRDefault="000F380B" w:rsidP="000F380B">
      <w:pPr>
        <w:numPr>
          <w:ilvl w:val="0"/>
          <w:numId w:val="24"/>
        </w:numPr>
        <w:tabs>
          <w:tab w:val="left" w:pos="8424"/>
        </w:tabs>
        <w:spacing w:line="300" w:lineRule="auto"/>
        <w:ind w:left="8160" w:right="4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 xml:space="preserve">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</w:t>
      </w:r>
      <w:proofErr w:type="spellStart"/>
      <w:r>
        <w:rPr>
          <w:rFonts w:ascii="Times New Roman" w:eastAsia="Arial" w:hAnsi="Times New Roman" w:cs="Times New Roman"/>
          <w:sz w:val="21"/>
        </w:rPr>
        <w:t>интернет-ресурсах</w:t>
      </w:r>
      <w:proofErr w:type="spellEnd"/>
      <w:r>
        <w:rPr>
          <w:rFonts w:ascii="Times New Roman" w:eastAsia="Arial" w:hAnsi="Times New Roman" w:cs="Times New Roman"/>
          <w:sz w:val="21"/>
        </w:rPr>
        <w:t xml:space="preserve">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</w:r>
    </w:p>
    <w:p w:rsidR="000F380B" w:rsidRDefault="000F380B" w:rsidP="000F380B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0F380B" w:rsidRDefault="000F380B" w:rsidP="000F380B">
      <w:pPr>
        <w:numPr>
          <w:ilvl w:val="0"/>
          <w:numId w:val="24"/>
        </w:numPr>
        <w:tabs>
          <w:tab w:val="left" w:pos="8424"/>
        </w:tabs>
        <w:spacing w:line="288" w:lineRule="auto"/>
        <w:ind w:left="8160" w:right="46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0F380B" w:rsidRDefault="000F380B" w:rsidP="000F380B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0F380B" w:rsidRDefault="000F380B" w:rsidP="000F380B">
      <w:pPr>
        <w:numPr>
          <w:ilvl w:val="0"/>
          <w:numId w:val="24"/>
        </w:numPr>
        <w:tabs>
          <w:tab w:val="left" w:pos="8424"/>
        </w:tabs>
        <w:spacing w:line="324" w:lineRule="auto"/>
        <w:ind w:left="8160" w:right="200" w:hanging="5"/>
        <w:rPr>
          <w:rFonts w:ascii="Times New Roman" w:eastAsia="Arial" w:hAnsi="Times New Roman" w:cs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608330</wp:posOffset>
                </wp:positionV>
                <wp:extent cx="9363075" cy="0"/>
                <wp:effectExtent l="0" t="0" r="9525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35pt,47.9pt" to="721.9pt,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" strokeweight=".48pt"/>
            </w:pict>
          </mc:Fallback>
        </mc:AlternateContent>
      </w:r>
      <w:r>
        <w:rPr>
          <w:rFonts w:ascii="Times New Roman" w:eastAsia="Arial" w:hAnsi="Times New Roman" w:cs="Times New Roman"/>
          <w:sz w:val="21"/>
        </w:rPr>
        <w:t xml:space="preserve">использовать обществоведческие знания для взаимодействия с представителями других национальностей и культур в целях успешного выполнения </w:t>
      </w:r>
      <w:r>
        <w:rPr>
          <w:rFonts w:ascii="Times New Roman" w:eastAsia="Arial" w:hAnsi="Times New Roman" w:cs="Times New Roman"/>
          <w:sz w:val="24"/>
        </w:rPr>
        <w:t>типичных социальных ролей,</w:t>
      </w:r>
    </w:p>
    <w:p w:rsidR="000F380B" w:rsidRDefault="000F380B" w:rsidP="000F380B">
      <w:pPr>
        <w:spacing w:line="20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129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jc w:val="right"/>
        <w:rPr>
          <w:rFonts w:ascii="Times New Roman" w:hAnsi="Times New Roman" w:cs="Times New Roman"/>
          <w:sz w:val="22"/>
        </w:rPr>
      </w:pPr>
    </w:p>
    <w:p w:rsidR="000F380B" w:rsidRDefault="000F380B" w:rsidP="000F380B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15</w:t>
      </w:r>
    </w:p>
    <w:p w:rsidR="000F380B" w:rsidRDefault="000F380B" w:rsidP="000F380B">
      <w:pPr>
        <w:rPr>
          <w:rFonts w:ascii="Times New Roman" w:hAnsi="Times New Roman" w:cs="Times New Roman"/>
          <w:sz w:val="22"/>
        </w:rPr>
        <w:sectPr w:rsidR="000F380B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0F380B" w:rsidRDefault="000F380B" w:rsidP="000F380B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NAz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d&#10;LNAz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Dt&#10;LJpf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ohN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BHqohN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OUuREt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" strokeweight=".16967mm">
                <w10:wrap anchorx="page" anchory="page"/>
              </v:line>
            </w:pict>
          </mc:Fallback>
        </mc:AlternateContent>
      </w:r>
      <w:bookmarkStart w:id="10" w:name="page16"/>
      <w:bookmarkEnd w:id="10"/>
    </w:p>
    <w:p w:rsidR="000F380B" w:rsidRDefault="000F380B" w:rsidP="000F380B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реализации прав и осознанного выполнения обязанностей</w:t>
      </w:r>
    </w:p>
    <w:p w:rsidR="000F380B" w:rsidRDefault="000F380B" w:rsidP="000F380B">
      <w:pPr>
        <w:spacing w:line="36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гражданина Российской Федерации, в том числе правомерного налогового поведения; ориентации в актуальных общественных событиях, определения личной</w:t>
      </w:r>
    </w:p>
    <w:p w:rsidR="000F380B" w:rsidRDefault="000F380B" w:rsidP="000F380B">
      <w:pPr>
        <w:spacing w:line="41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гражданской позиции; осознание значимости здорового</w:t>
      </w:r>
    </w:p>
    <w:p w:rsidR="000F380B" w:rsidRDefault="000F380B" w:rsidP="000F380B">
      <w:pPr>
        <w:spacing w:line="43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образа жизни; роли непрерывного образования;</w:t>
      </w:r>
    </w:p>
    <w:p w:rsidR="000F380B" w:rsidRDefault="000F380B" w:rsidP="000F380B">
      <w:pPr>
        <w:spacing w:line="36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средства информационно-</w:t>
      </w:r>
    </w:p>
    <w:p w:rsidR="000F380B" w:rsidRDefault="000F380B" w:rsidP="000F380B">
      <w:pPr>
        <w:spacing w:line="41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коммуникационных технологий в решении различных</w:t>
      </w:r>
    </w:p>
    <w:p w:rsidR="000F380B" w:rsidRDefault="000F380B" w:rsidP="000F380B">
      <w:pPr>
        <w:spacing w:line="45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задач;</w:t>
      </w:r>
    </w:p>
    <w:p w:rsidR="000F380B" w:rsidRDefault="000F380B" w:rsidP="000F380B">
      <w:pPr>
        <w:spacing w:line="41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numPr>
          <w:ilvl w:val="0"/>
          <w:numId w:val="26"/>
        </w:numPr>
        <w:tabs>
          <w:tab w:val="left" w:pos="8424"/>
        </w:tabs>
        <w:spacing w:line="276" w:lineRule="auto"/>
        <w:ind w:left="8160" w:right="200" w:hanging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</w:r>
    </w:p>
    <w:p w:rsidR="000F380B" w:rsidRDefault="000F380B" w:rsidP="000F380B">
      <w:pPr>
        <w:spacing w:line="1" w:lineRule="exact"/>
        <w:rPr>
          <w:rFonts w:ascii="Times New Roman" w:eastAsia="Arial" w:hAnsi="Times New Roman" w:cs="Times New Roman"/>
          <w:sz w:val="23"/>
        </w:rPr>
      </w:pPr>
    </w:p>
    <w:p w:rsidR="000F380B" w:rsidRDefault="000F380B" w:rsidP="000F380B">
      <w:pPr>
        <w:numPr>
          <w:ilvl w:val="0"/>
          <w:numId w:val="26"/>
        </w:numPr>
        <w:tabs>
          <w:tab w:val="left" w:pos="8544"/>
        </w:tabs>
        <w:spacing w:line="312" w:lineRule="auto"/>
        <w:ind w:left="8160" w:right="22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</w:t>
      </w:r>
    </w:p>
    <w:p w:rsidR="000F380B" w:rsidRDefault="000F380B" w:rsidP="000F380B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" strokeweight=".48pt"/>
            </w:pict>
          </mc:Fallback>
        </mc:AlternateContent>
      </w:r>
    </w:p>
    <w:p w:rsidR="000F380B" w:rsidRDefault="000F380B" w:rsidP="000F380B">
      <w:pPr>
        <w:spacing w:line="134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16</w:t>
      </w:r>
    </w:p>
    <w:p w:rsidR="000F380B" w:rsidRDefault="000F380B" w:rsidP="000F380B">
      <w:pPr>
        <w:rPr>
          <w:rFonts w:ascii="Times New Roman" w:hAnsi="Times New Roman" w:cs="Times New Roman"/>
          <w:sz w:val="22"/>
        </w:rPr>
        <w:sectPr w:rsidR="000F380B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0F380B" w:rsidRDefault="000F380B" w:rsidP="000F380B">
      <w:pPr>
        <w:spacing w:line="242" w:lineRule="exact"/>
        <w:rPr>
          <w:rFonts w:ascii="Times New Roman" w:eastAsia="Times New Roman" w:hAnsi="Times New Roman" w:cs="Times New Roman"/>
        </w:rPr>
      </w:pPr>
      <w:bookmarkStart w:id="11" w:name="page17"/>
      <w:bookmarkEnd w:id="1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0F380B" w:rsidTr="000F380B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jc w:val="both"/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обеспечивать </w:t>
            </w: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финансовую безопасность с учетом рисков и способов их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снижения; сформированность гражданской </w:t>
            </w: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 xml:space="preserve">ответственности в части уплаты налогов для развития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 и государства;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11) сформировать навыки оценивания социальной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в том числе поступающей по каналам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сетевых коммуникаций, владение умением определять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степень достоверности информации; владение умением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соотносить различные оценки социальных явлений,</w:t>
            </w:r>
          </w:p>
        </w:tc>
      </w:tr>
      <w:tr w:rsidR="000F380B" w:rsidTr="000F380B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содержащиеся в источниках информации, давать на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основе полученных знаний правовую оценку действиям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в модельных ситуациях;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12) владеть умением самостоятельно оценивать и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принимать решения, выявлять с помощью полученных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знаний наиболее эффективные способы противодействия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коррупции; определять стратегии разрешения социальных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межличностных конфликтов; оценивать поведение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и собственное поведение с точки зрения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социальных норм, ценностей, экономической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рациональности и финансовой грамотности; осознавать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неприемлемость антиобщественного поведения,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осознавать опасность алкоголизма и наркомании,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необходимость мер юридической ответственности, в том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для несовершеннолетних граждан.</w:t>
            </w:r>
          </w:p>
        </w:tc>
      </w:tr>
      <w:tr w:rsidR="000F380B" w:rsidTr="000F380B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0F380B" w:rsidTr="000F380B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ОК 07. Содействовать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экологического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конкретизировать теоретические положения фактами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сохранению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сформированность экологической культуры, понимание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социальной действительности, модельными ситуациями,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среды,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влияния социально-экономических процессов на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примерами из личного социального опыта и фактами</w:t>
            </w: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ресурсосбережению,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состояние природной и социальной среды, осознание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социальной действительности, в том числе по соблюдению</w:t>
            </w:r>
          </w:p>
        </w:tc>
      </w:tr>
      <w:tr w:rsidR="000F380B" w:rsidTr="000F380B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0F380B" w:rsidRDefault="000F380B" w:rsidP="000F380B">
      <w:pPr>
        <w:spacing w:line="172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17</w:t>
      </w:r>
    </w:p>
    <w:p w:rsidR="000F380B" w:rsidRDefault="000F380B" w:rsidP="000F380B">
      <w:pPr>
        <w:rPr>
          <w:rFonts w:ascii="Times New Roman" w:hAnsi="Times New Roman" w:cs="Times New Roman"/>
          <w:sz w:val="22"/>
        </w:rPr>
        <w:sectPr w:rsidR="000F380B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0F380B" w:rsidRDefault="000F380B" w:rsidP="000F380B">
      <w:pPr>
        <w:spacing w:line="242" w:lineRule="exact"/>
        <w:rPr>
          <w:rFonts w:ascii="Times New Roman" w:eastAsia="Times New Roman" w:hAnsi="Times New Roman" w:cs="Times New Roman"/>
        </w:rPr>
      </w:pPr>
      <w:bookmarkStart w:id="12" w:name="page18"/>
      <w:bookmarkEnd w:id="1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0F380B" w:rsidTr="000F380B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применять знания об</w:t>
            </w: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глобального характера экологических проблем;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правил здорового образа жизни; умение создавать</w:t>
            </w: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изменении климата,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планирование и осуществление действий в окружающей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типологии социальных процессов и явлений на основе</w:t>
            </w: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принципы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среде на основе знания целей устойчивого развития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предложенных критериев;</w:t>
            </w: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бережливого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человечества;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владеть умениями устанавливать, выявлять, объяснять</w:t>
            </w: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производства,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активное неприятие действий, приносящих вред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причинно-следственные, функциональные, иерархические</w:t>
            </w: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и другие связи социальных объектов и процессов, включая</w:t>
            </w: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действовать в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умение прогнозировать неблагоприятные экологические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умения характеризовать взаимовлияние природы и</w:t>
            </w: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чрезвычайных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последствия предпринимаемых действий, предотвращать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общества, приводить примеры взаимосвязи всех сфер</w:t>
            </w: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ситуациях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их;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жизни общества; выявлять причины и последствия</w:t>
            </w: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расширение опыта деятельности экологической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преобразований в различных сферах жизни российского</w:t>
            </w: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направленности;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</w:t>
            </w: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0F380B" w:rsidTr="000F380B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09. Пользоваться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наличие мотивации к обучению и личностному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260" w:lineRule="exac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владеть умениями применять полученные знания при</w:t>
            </w: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развитию;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документацией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 w:rsidRPr="00A53675"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ценности научного познания: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источников разного типа, включая  официальные</w:t>
            </w: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сформированность мировоззрения, соответствующего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публикации на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интернет-ресурсах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 государственных</w:t>
            </w: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иностранном языках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современному уровню развития науки и общественной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органов, нормативные правовые акты, государственные</w:t>
            </w: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практики, основанного на диалоге культур,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документы стратегического характера, публикации в </w:t>
            </w: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способствующего осознанию своего места в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средствах массовой информации;</w:t>
            </w: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поликультурном мире;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совершенствование языковой и читательской культуры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как средства взаимодействия между людьми и познания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мира;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осознание ценности научной деятельности, готовность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осуществлять проектную и исследовательскую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 индивидуально и в группе;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380B" w:rsidRDefault="000F380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F380B" w:rsidTr="000F380B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0F380B" w:rsidTr="000F380B">
        <w:trPr>
          <w:trHeight w:val="456"/>
        </w:trPr>
        <w:tc>
          <w:tcPr>
            <w:tcW w:w="254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0F380B" w:rsidRDefault="000F38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0F380B" w:rsidRDefault="000F380B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18</w:t>
            </w:r>
          </w:p>
        </w:tc>
      </w:tr>
    </w:tbl>
    <w:p w:rsidR="000F380B" w:rsidRDefault="000F380B" w:rsidP="000F380B">
      <w:pPr>
        <w:rPr>
          <w:rFonts w:ascii="Times New Roman" w:hAnsi="Times New Roman" w:cs="Times New Roman"/>
          <w:w w:val="89"/>
          <w:sz w:val="22"/>
        </w:rPr>
        <w:sectPr w:rsidR="000F380B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0F380B" w:rsidRDefault="000F380B" w:rsidP="000F380B">
      <w:pPr>
        <w:spacing w:line="200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bookmarkStart w:id="13" w:name="page19"/>
      <w:bookmarkEnd w:id="13"/>
    </w:p>
    <w:p w:rsidR="000F380B" w:rsidRDefault="000F380B" w:rsidP="000F380B">
      <w:pPr>
        <w:spacing w:line="200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200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200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200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200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200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200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200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200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200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200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200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200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200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200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200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200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200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200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200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200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200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200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200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266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266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0F380B" w:rsidRDefault="000F380B" w:rsidP="000F380B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действиями:</w:t>
      </w:r>
    </w:p>
    <w:p w:rsidR="000F380B" w:rsidRDefault="000F380B" w:rsidP="000F380B">
      <w:pPr>
        <w:spacing w:line="20" w:lineRule="exact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14pt" to="299.3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14pt" to="605.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srPTQIAAFgEAAAOAAAAZHJzL2Uyb0RvYy54bWysVM2O0zAQviPxDpbvbZK2lD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" strokeweight=".16967mm"/>
            </w:pict>
          </mc:Fallback>
        </mc:AlternateContent>
      </w:r>
    </w:p>
    <w:p w:rsidR="000F380B" w:rsidRDefault="000F380B" w:rsidP="000F380B">
      <w:pPr>
        <w:spacing w:line="16" w:lineRule="exact"/>
        <w:jc w:val="both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 w:rsidRPr="00DB1350">
        <w:rPr>
          <w:rFonts w:ascii="Times New Roman" w:eastAsia="Arial" w:hAnsi="Times New Roman" w:cs="Times New Roman"/>
          <w:color w:val="C00000"/>
          <w:sz w:val="24"/>
        </w:rPr>
        <w:t xml:space="preserve">б) </w:t>
      </w:r>
      <w:r>
        <w:rPr>
          <w:rFonts w:ascii="Times New Roman" w:eastAsia="Arial" w:hAnsi="Times New Roman" w:cs="Times New Roman"/>
          <w:sz w:val="24"/>
        </w:rPr>
        <w:t>базовые исследовательские действия:</w:t>
      </w:r>
    </w:p>
    <w:p w:rsidR="000F380B" w:rsidRDefault="000F380B" w:rsidP="000F380B">
      <w:pPr>
        <w:spacing w:line="41" w:lineRule="exact"/>
        <w:jc w:val="both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numPr>
          <w:ilvl w:val="0"/>
          <w:numId w:val="28"/>
        </w:numPr>
        <w:tabs>
          <w:tab w:val="left" w:pos="140"/>
        </w:tabs>
        <w:spacing w:line="300" w:lineRule="auto"/>
        <w:ind w:left="1" w:right="6460" w:hanging="1"/>
        <w:jc w:val="both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навыками учебно-исследовательской и проектной деятельности, навыками разрешения проблем;</w:t>
      </w:r>
    </w:p>
    <w:p w:rsidR="000F380B" w:rsidRDefault="000F380B" w:rsidP="000F380B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74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0F380B" w:rsidRDefault="000F380B" w:rsidP="000F380B">
      <w:pPr>
        <w:spacing w:line="8" w:lineRule="exact"/>
        <w:jc w:val="both"/>
        <w:rPr>
          <w:rFonts w:ascii="Times New Roman" w:eastAsia="Arial" w:hAnsi="Times New Roman" w:cs="Times New Roman"/>
          <w:sz w:val="24"/>
        </w:rPr>
      </w:pPr>
    </w:p>
    <w:p w:rsidR="000F380B" w:rsidRDefault="000F380B" w:rsidP="000F380B">
      <w:pPr>
        <w:numPr>
          <w:ilvl w:val="0"/>
          <w:numId w:val="28"/>
        </w:numPr>
        <w:tabs>
          <w:tab w:val="left" w:pos="140"/>
        </w:tabs>
        <w:spacing w:line="288" w:lineRule="auto"/>
        <w:ind w:left="1" w:right="6460" w:hanging="1"/>
        <w:jc w:val="both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0F380B" w:rsidRDefault="000F380B" w:rsidP="000F380B">
      <w:pPr>
        <w:spacing w:line="2" w:lineRule="exact"/>
        <w:jc w:val="both"/>
        <w:rPr>
          <w:rFonts w:ascii="Times New Roman" w:eastAsia="Arial" w:hAnsi="Times New Roman" w:cs="Times New Roman"/>
          <w:sz w:val="22"/>
        </w:rPr>
      </w:pPr>
    </w:p>
    <w:p w:rsidR="000F380B" w:rsidRDefault="000F380B" w:rsidP="000F380B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формирование научного типа мышления, владение научной терминологией, ключевыми понятиями и методами;</w:t>
      </w:r>
    </w:p>
    <w:p w:rsidR="000F380B" w:rsidRPr="00195F70" w:rsidRDefault="000F380B" w:rsidP="00195F70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 -осуществлять целенаправленный поиск переноса средств</w:t>
      </w:r>
      <w:r w:rsidR="00195F70">
        <w:rPr>
          <w:rFonts w:ascii="Times New Roman" w:eastAsia="Arial" w:hAnsi="Times New Roman" w:cs="Times New Roman"/>
          <w:sz w:val="24"/>
        </w:rPr>
        <w:t xml:space="preserve"> </w:t>
      </w:r>
      <w:r w:rsidRPr="00195F70">
        <w:rPr>
          <w:rFonts w:ascii="Times New Roman" w:eastAsia="Arial" w:hAnsi="Times New Roman" w:cs="Times New Roman"/>
          <w:sz w:val="24"/>
        </w:rPr>
        <w:t>и способов действия в профессиональную среду</w:t>
      </w:r>
    </w:p>
    <w:p w:rsidR="000F380B" w:rsidRDefault="000F380B" w:rsidP="000F380B">
      <w:pPr>
        <w:spacing w:line="20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rPr>
          <w:rFonts w:ascii="Times New Roman" w:eastAsia="Times New Roman" w:hAnsi="Times New Roman" w:cs="Times New Roman"/>
        </w:rPr>
        <w:sectPr w:rsidR="000F380B">
          <w:pgSz w:w="16840" w:h="11906" w:orient="landscape"/>
          <w:pgMar w:top="1440" w:right="1138" w:bottom="430" w:left="980" w:header="0" w:footer="0" w:gutter="0"/>
          <w:cols w:num="2" w:space="720" w:equalWidth="0">
            <w:col w:w="1799" w:space="720"/>
            <w:col w:w="12201" w:space="215"/>
          </w:cols>
        </w:sectPr>
      </w:pPr>
    </w:p>
    <w:p w:rsidR="000F380B" w:rsidRDefault="000F380B" w:rsidP="000F380B">
      <w:pPr>
        <w:spacing w:line="200" w:lineRule="exact"/>
        <w:rPr>
          <w:rFonts w:ascii="Times New Roman" w:eastAsia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page">
                  <wp:posOffset>603250</wp:posOffset>
                </wp:positionH>
                <wp:positionV relativeFrom="page">
                  <wp:posOffset>4502150</wp:posOffset>
                </wp:positionV>
                <wp:extent cx="9363710" cy="0"/>
                <wp:effectExtent l="0" t="0" r="2794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.5pt,354.5pt" to="784.8pt,3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" strokeweight=".48pt">
                <w10:wrap anchorx="page" anchory="page"/>
              </v:line>
            </w:pict>
          </mc:Fallback>
        </mc:AlternateContent>
      </w:r>
    </w:p>
    <w:p w:rsidR="000F380B" w:rsidRDefault="000F380B" w:rsidP="000F380B">
      <w:pPr>
        <w:spacing w:line="200" w:lineRule="exact"/>
        <w:rPr>
          <w:rFonts w:ascii="Times New Roman" w:eastAsia="Times New Roman" w:hAnsi="Times New Roman"/>
        </w:rPr>
      </w:pPr>
    </w:p>
    <w:p w:rsidR="000F380B" w:rsidRDefault="000F380B" w:rsidP="000F380B">
      <w:pPr>
        <w:spacing w:line="200" w:lineRule="exact"/>
        <w:rPr>
          <w:rFonts w:ascii="Times New Roman" w:eastAsia="Times New Roman" w:hAnsi="Times New Roman" w:cs="Times New Roman"/>
        </w:rPr>
      </w:pPr>
    </w:p>
    <w:p w:rsidR="000F380B" w:rsidRDefault="000F380B" w:rsidP="000F380B">
      <w:pPr>
        <w:spacing w:line="200" w:lineRule="exact"/>
        <w:rPr>
          <w:rFonts w:ascii="Times New Roman" w:eastAsia="Times New Roman" w:hAnsi="Times New Roman"/>
        </w:rPr>
      </w:pPr>
    </w:p>
    <w:p w:rsidR="000F380B" w:rsidRDefault="000F380B" w:rsidP="000F380B">
      <w:pPr>
        <w:spacing w:line="200" w:lineRule="exact"/>
        <w:rPr>
          <w:rFonts w:ascii="Times New Roman" w:eastAsia="Times New Roman" w:hAnsi="Times New Roman"/>
        </w:rPr>
      </w:pPr>
    </w:p>
    <w:p w:rsidR="000F380B" w:rsidRDefault="000F380B" w:rsidP="000F380B">
      <w:pPr>
        <w:spacing w:line="200" w:lineRule="exact"/>
        <w:rPr>
          <w:rFonts w:ascii="Times New Roman" w:eastAsia="Times New Roman" w:hAnsi="Times New Roman"/>
        </w:rPr>
      </w:pPr>
    </w:p>
    <w:p w:rsidR="000F380B" w:rsidRDefault="000F380B" w:rsidP="000F380B">
      <w:pPr>
        <w:spacing w:line="200" w:lineRule="exact"/>
        <w:rPr>
          <w:rFonts w:ascii="Times New Roman" w:eastAsia="Times New Roman" w:hAnsi="Times New Roman"/>
        </w:rPr>
      </w:pPr>
    </w:p>
    <w:p w:rsidR="000F380B" w:rsidRDefault="000F380B" w:rsidP="000F380B">
      <w:pPr>
        <w:spacing w:line="200" w:lineRule="exact"/>
        <w:rPr>
          <w:rFonts w:ascii="Times New Roman" w:eastAsia="Times New Roman" w:hAnsi="Times New Roman"/>
        </w:rPr>
      </w:pPr>
    </w:p>
    <w:p w:rsidR="000F380B" w:rsidRDefault="000F380B" w:rsidP="000F380B">
      <w:pPr>
        <w:spacing w:line="200" w:lineRule="exact"/>
        <w:rPr>
          <w:rFonts w:ascii="Times New Roman" w:eastAsia="Times New Roman" w:hAnsi="Times New Roman"/>
        </w:rPr>
      </w:pPr>
    </w:p>
    <w:p w:rsidR="000F380B" w:rsidRDefault="000F380B" w:rsidP="000F380B">
      <w:pPr>
        <w:spacing w:line="200" w:lineRule="exact"/>
        <w:rPr>
          <w:rFonts w:ascii="Times New Roman" w:eastAsia="Times New Roman" w:hAnsi="Times New Roman"/>
        </w:rPr>
      </w:pPr>
    </w:p>
    <w:p w:rsidR="000F380B" w:rsidRDefault="000F380B" w:rsidP="000F380B">
      <w:pPr>
        <w:spacing w:line="200" w:lineRule="exact"/>
        <w:rPr>
          <w:rFonts w:ascii="Times New Roman" w:eastAsia="Times New Roman" w:hAnsi="Times New Roman"/>
        </w:rPr>
      </w:pPr>
    </w:p>
    <w:p w:rsidR="000F380B" w:rsidRDefault="000F380B" w:rsidP="000F380B">
      <w:pPr>
        <w:spacing w:line="200" w:lineRule="exact"/>
        <w:rPr>
          <w:rFonts w:ascii="Times New Roman" w:eastAsia="Times New Roman" w:hAnsi="Times New Roman"/>
        </w:rPr>
      </w:pPr>
    </w:p>
    <w:p w:rsidR="000F380B" w:rsidRDefault="000F380B" w:rsidP="000F380B">
      <w:pPr>
        <w:spacing w:line="200" w:lineRule="exact"/>
        <w:rPr>
          <w:rFonts w:ascii="Times New Roman" w:eastAsia="Times New Roman" w:hAnsi="Times New Roman"/>
        </w:rPr>
      </w:pPr>
    </w:p>
    <w:p w:rsidR="000F380B" w:rsidRDefault="000F380B" w:rsidP="000F380B">
      <w:pPr>
        <w:spacing w:line="200" w:lineRule="exact"/>
        <w:rPr>
          <w:rFonts w:ascii="Times New Roman" w:eastAsia="Times New Roman" w:hAnsi="Times New Roman"/>
        </w:rPr>
      </w:pPr>
    </w:p>
    <w:p w:rsidR="000F380B" w:rsidRDefault="000F380B" w:rsidP="000F380B">
      <w:pPr>
        <w:spacing w:line="2" w:lineRule="exact"/>
        <w:rPr>
          <w:rFonts w:ascii="Times New Roman" w:eastAsia="Times New Roman" w:hAnsi="Times New Roman"/>
        </w:rPr>
      </w:pPr>
    </w:p>
    <w:p w:rsidR="000F380B" w:rsidRDefault="000F380B" w:rsidP="000F380B">
      <w:pPr>
        <w:spacing w:line="0" w:lineRule="atLeast"/>
        <w:jc w:val="right"/>
        <w:rPr>
          <w:sz w:val="22"/>
        </w:rPr>
      </w:pPr>
      <w:r>
        <w:rPr>
          <w:sz w:val="22"/>
        </w:rPr>
        <w:t>19</w:t>
      </w:r>
    </w:p>
    <w:p w:rsidR="000F380B" w:rsidRDefault="000F380B" w:rsidP="000F380B">
      <w:pPr>
        <w:rPr>
          <w:sz w:val="22"/>
        </w:rPr>
        <w:sectPr w:rsidR="000F380B">
          <w:type w:val="continuous"/>
          <w:pgSz w:w="16840" w:h="11906" w:orient="landscape"/>
          <w:pgMar w:top="1440" w:right="1138" w:bottom="430" w:left="9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9182"/>
        <w:gridCol w:w="49"/>
      </w:tblGrid>
      <w:tr w:rsidR="000F380B" w:rsidRPr="000F380B" w:rsidTr="000F380B">
        <w:trPr>
          <w:trHeight w:val="425"/>
        </w:trPr>
        <w:tc>
          <w:tcPr>
            <w:tcW w:w="8479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"/>
              <w:gridCol w:w="8348"/>
              <w:gridCol w:w="39"/>
              <w:gridCol w:w="780"/>
            </w:tblGrid>
            <w:tr w:rsidR="000F380B" w:rsidRPr="000F380B" w:rsidTr="000F380B">
              <w:trPr>
                <w:gridAfter w:val="1"/>
                <w:wAfter w:w="480" w:type="dxa"/>
                <w:trHeight w:val="425"/>
              </w:trPr>
              <w:tc>
                <w:tcPr>
                  <w:tcW w:w="8479" w:type="dxa"/>
                  <w:gridSpan w:val="3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79"/>
                  </w:tblGrid>
                  <w:tr w:rsidR="000F380B" w:rsidRPr="000F380B" w:rsidTr="000F380B">
                    <w:trPr>
                      <w:trHeight w:val="345"/>
                    </w:trPr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0F380B" w:rsidRPr="000F380B" w:rsidRDefault="000F380B" w:rsidP="00EE75AF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0F380B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lastRenderedPageBreak/>
                          <w:t>2. СТРУКТУРА И СОДЕРЖАНИЕ ДИСЦИПЛИНЫ</w:t>
                        </w:r>
                      </w:p>
                    </w:tc>
                  </w:tr>
                </w:tbl>
                <w:p w:rsidR="000F380B" w:rsidRPr="000F380B" w:rsidRDefault="000F380B" w:rsidP="000F380B">
                  <w:pPr>
                    <w:spacing w:after="200" w:line="276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F380B" w:rsidRPr="000F380B" w:rsidTr="000F380B">
              <w:trPr>
                <w:gridAfter w:val="1"/>
                <w:wAfter w:w="480" w:type="dxa"/>
                <w:trHeight w:val="199"/>
              </w:trPr>
              <w:tc>
                <w:tcPr>
                  <w:tcW w:w="92" w:type="dxa"/>
                </w:tcPr>
                <w:p w:rsidR="000F380B" w:rsidRPr="000F380B" w:rsidRDefault="000F380B" w:rsidP="000F380B">
                  <w:pPr>
                    <w:pStyle w:val="EmptyLayoutCell"/>
                    <w:spacing w:line="27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8348" w:type="dxa"/>
                </w:tcPr>
                <w:p w:rsidR="000F380B" w:rsidRPr="000F380B" w:rsidRDefault="000F380B" w:rsidP="000F380B">
                  <w:pPr>
                    <w:pStyle w:val="EmptyLayoutCell"/>
                    <w:spacing w:line="27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380B" w:rsidRPr="000F380B" w:rsidRDefault="000F380B" w:rsidP="000F380B">
                  <w:pPr>
                    <w:spacing w:line="276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F380B" w:rsidRPr="000F380B" w:rsidTr="000F380B">
              <w:trPr>
                <w:trHeight w:val="425"/>
              </w:trPr>
              <w:tc>
                <w:tcPr>
                  <w:tcW w:w="9355" w:type="dxa"/>
                  <w:gridSpan w:val="4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59"/>
                  </w:tblGrid>
                  <w:tr w:rsidR="000F380B" w:rsidRPr="000F380B" w:rsidTr="000F380B">
                    <w:trPr>
                      <w:trHeight w:val="7984"/>
                    </w:trPr>
                    <w:tc>
                      <w:tcPr>
                        <w:tcW w:w="9637" w:type="dxa"/>
                        <w:tcBorders>
                          <w:bottom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F380B" w:rsidRPr="000F380B" w:rsidRDefault="000F380B" w:rsidP="000F380B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0F380B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2.1. Объем дисциплины и виды учебной работы </w:t>
                        </w:r>
                      </w:p>
                      <w:p w:rsidR="000F380B" w:rsidRPr="000F380B" w:rsidRDefault="000F380B" w:rsidP="003A2036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0F380B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(очная форма обучения)</w:t>
                        </w:r>
                      </w:p>
                      <w:p w:rsidR="000F380B" w:rsidRPr="000F380B" w:rsidRDefault="000F380B" w:rsidP="000F380B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tbl>
                        <w:tblPr>
                          <w:tblW w:w="9169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7326"/>
                          <w:gridCol w:w="1843"/>
                        </w:tblGrid>
                        <w:tr w:rsidR="000F380B" w:rsidRPr="000F380B" w:rsidTr="00195F70">
                          <w:tc>
                            <w:tcPr>
                              <w:tcW w:w="73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0F380B" w:rsidRPr="000F380B" w:rsidRDefault="000F380B" w:rsidP="000F380B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F380B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Вид учебной работы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0F380B" w:rsidRPr="000F380B" w:rsidRDefault="000F380B" w:rsidP="000F380B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F380B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Объем в часах</w:t>
                              </w:r>
                            </w:p>
                          </w:tc>
                        </w:tr>
                        <w:tr w:rsidR="000F380B" w:rsidRPr="000F380B" w:rsidTr="00195F70">
                          <w:tc>
                            <w:tcPr>
                              <w:tcW w:w="916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0F380B" w:rsidRPr="000F380B" w:rsidRDefault="000F380B" w:rsidP="000F380B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0F380B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Объем образовательной программы учебной дисциплины</w:t>
                              </w:r>
                            </w:p>
                          </w:tc>
                        </w:tr>
                        <w:tr w:rsidR="000F380B" w:rsidRPr="000F380B" w:rsidTr="00195F70">
                          <w:tc>
                            <w:tcPr>
                              <w:tcW w:w="73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0F380B" w:rsidRPr="000F380B" w:rsidRDefault="000F380B" w:rsidP="000F380B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0F380B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Общий объем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0F380B" w:rsidRPr="000F380B" w:rsidRDefault="000F380B" w:rsidP="000F380B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0F380B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124</w:t>
                              </w:r>
                            </w:p>
                          </w:tc>
                        </w:tr>
                        <w:tr w:rsidR="000F380B" w:rsidRPr="000F380B" w:rsidTr="00195F70">
                          <w:tc>
                            <w:tcPr>
                              <w:tcW w:w="916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0F380B" w:rsidRPr="000F380B" w:rsidRDefault="000F380B" w:rsidP="000F380B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0F380B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в </w:t>
                              </w:r>
                              <w:proofErr w:type="spellStart"/>
                              <w:r w:rsidRPr="000F380B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т.ч</w:t>
                              </w:r>
                              <w:proofErr w:type="spellEnd"/>
                              <w:r w:rsidRPr="000F380B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c>
                        </w:tr>
                        <w:tr w:rsidR="000F380B" w:rsidRPr="000F380B" w:rsidTr="00195F70">
                          <w:tc>
                            <w:tcPr>
                              <w:tcW w:w="73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0F380B" w:rsidRPr="000F380B" w:rsidRDefault="000F380B" w:rsidP="000F380B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F380B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Основное содержание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0F380B" w:rsidRPr="000F380B" w:rsidRDefault="003A2036" w:rsidP="000F380B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7</w:t>
                              </w:r>
                              <w:r w:rsidR="000F380B" w:rsidRPr="000F380B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c>
                        </w:tr>
                        <w:tr w:rsidR="000F380B" w:rsidRPr="000F380B" w:rsidTr="00195F70">
                          <w:tc>
                            <w:tcPr>
                              <w:tcW w:w="73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0F380B" w:rsidRPr="000F380B" w:rsidRDefault="000F380B" w:rsidP="000F380B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F380B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 xml:space="preserve">в </w:t>
                              </w:r>
                              <w:proofErr w:type="spellStart"/>
                              <w:r w:rsidRPr="000F380B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т.ч</w:t>
                              </w:r>
                              <w:proofErr w:type="spellEnd"/>
                              <w:r w:rsidRPr="000F380B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0F380B" w:rsidRPr="000F380B" w:rsidRDefault="000F380B" w:rsidP="000F380B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0F380B" w:rsidRPr="000F380B" w:rsidTr="00195F70">
                          <w:tc>
                            <w:tcPr>
                              <w:tcW w:w="73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0F380B" w:rsidRPr="000F380B" w:rsidRDefault="000F380B" w:rsidP="000F380B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F380B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теоретическое обучение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0F380B" w:rsidRPr="000F380B" w:rsidRDefault="003A2036" w:rsidP="000F380B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36</w:t>
                              </w:r>
                            </w:p>
                          </w:tc>
                        </w:tr>
                        <w:tr w:rsidR="000F380B" w:rsidRPr="000F380B" w:rsidTr="00195F70">
                          <w:tc>
                            <w:tcPr>
                              <w:tcW w:w="73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0F380B" w:rsidRPr="000F380B" w:rsidRDefault="000F380B" w:rsidP="000F380B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F380B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практические занятия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0F380B" w:rsidRPr="000F380B" w:rsidRDefault="003A2036" w:rsidP="000F380B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40</w:t>
                              </w:r>
                            </w:p>
                          </w:tc>
                        </w:tr>
                        <w:tr w:rsidR="000F380B" w:rsidRPr="000F380B" w:rsidTr="00195F70">
                          <w:tc>
                            <w:tcPr>
                              <w:tcW w:w="73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0F380B" w:rsidRPr="000F380B" w:rsidRDefault="000F380B" w:rsidP="000F380B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F380B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Профессионально ориентированное содержание (содержание прикладного модуля)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0F380B" w:rsidRPr="000F380B" w:rsidRDefault="000F380B" w:rsidP="000F380B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F380B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18</w:t>
                              </w:r>
                            </w:p>
                          </w:tc>
                        </w:tr>
                        <w:tr w:rsidR="000F380B" w:rsidRPr="000F380B" w:rsidTr="00195F70">
                          <w:tc>
                            <w:tcPr>
                              <w:tcW w:w="916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0F380B" w:rsidRPr="000F380B" w:rsidRDefault="000F380B" w:rsidP="000F380B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F380B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 xml:space="preserve">в </w:t>
                              </w:r>
                              <w:proofErr w:type="spellStart"/>
                              <w:r w:rsidRPr="000F380B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т.ч</w:t>
                              </w:r>
                              <w:proofErr w:type="spellEnd"/>
                              <w:r w:rsidRPr="000F380B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c>
                        </w:tr>
                        <w:tr w:rsidR="000F380B" w:rsidRPr="000F380B" w:rsidTr="00195F70">
                          <w:tc>
                            <w:tcPr>
                              <w:tcW w:w="73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0F380B" w:rsidRPr="000F380B" w:rsidRDefault="000F380B" w:rsidP="000F380B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F380B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теоретическое обучение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0F380B" w:rsidRPr="000F380B" w:rsidRDefault="000F380B" w:rsidP="000F380B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F380B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c>
                        </w:tr>
                        <w:tr w:rsidR="000F380B" w:rsidRPr="000F380B" w:rsidTr="00195F70">
                          <w:tc>
                            <w:tcPr>
                              <w:tcW w:w="73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0F380B" w:rsidRPr="000F380B" w:rsidRDefault="000F380B" w:rsidP="000F380B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F380B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практические занятия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0F380B" w:rsidRPr="000F380B" w:rsidRDefault="000F380B" w:rsidP="000F380B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F380B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12</w:t>
                              </w:r>
                            </w:p>
                          </w:tc>
                        </w:tr>
                        <w:tr w:rsidR="000F380B" w:rsidRPr="000F380B" w:rsidTr="00195F70">
                          <w:tc>
                            <w:tcPr>
                              <w:tcW w:w="73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0F380B" w:rsidRPr="000F380B" w:rsidRDefault="000F380B" w:rsidP="000F380B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0F380B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Внеаудиторная (самостоятельная) учебная работа обучающегося (всего)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0F380B" w:rsidRPr="000F380B" w:rsidRDefault="000F380B" w:rsidP="000F380B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0F380B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48</w:t>
                              </w:r>
                            </w:p>
                          </w:tc>
                        </w:tr>
                        <w:tr w:rsidR="000F380B" w:rsidRPr="000F380B" w:rsidTr="00195F70">
                          <w:tc>
                            <w:tcPr>
                              <w:tcW w:w="73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0F380B" w:rsidRPr="000F380B" w:rsidRDefault="000F380B" w:rsidP="000F380B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F380B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 xml:space="preserve">Индивидуальный проект </w:t>
                              </w:r>
                              <w:r w:rsidRPr="000F380B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(да/нет)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0F380B" w:rsidRPr="000F380B" w:rsidRDefault="000F380B" w:rsidP="000F380B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F380B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нет</w:t>
                              </w:r>
                            </w:p>
                          </w:tc>
                        </w:tr>
                        <w:tr w:rsidR="000F380B" w:rsidRPr="000F380B" w:rsidTr="00195F70">
                          <w:trPr>
                            <w:trHeight w:val="675"/>
                          </w:trPr>
                          <w:tc>
                            <w:tcPr>
                              <w:tcW w:w="73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0F380B" w:rsidRPr="00195F70" w:rsidRDefault="000F380B" w:rsidP="000F380B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195F7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Промежуточная аттестация (дифференцированный зачет)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0F380B" w:rsidRPr="000F380B" w:rsidRDefault="000F380B" w:rsidP="000F380B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0F380B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0F380B" w:rsidRPr="000F380B" w:rsidRDefault="000F380B" w:rsidP="000F380B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0F380B" w:rsidRPr="000F380B" w:rsidRDefault="000F380B" w:rsidP="000F380B">
                  <w:pPr>
                    <w:spacing w:line="276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0F380B" w:rsidRPr="000F380B" w:rsidRDefault="000F3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80B" w:rsidRP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F380B" w:rsidRP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F380B" w:rsidRP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F380B" w:rsidRP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F380B" w:rsidRP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81115" w:rsidRDefault="0018111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81115" w:rsidRDefault="0018111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81115" w:rsidRDefault="0018111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81115" w:rsidRPr="000F380B" w:rsidRDefault="0018111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F380B" w:rsidRPr="00195F70" w:rsidRDefault="000F380B" w:rsidP="000F380B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195F7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79"/>
            </w:tblGrid>
            <w:tr w:rsidR="000F380B" w:rsidRPr="000F380B">
              <w:trPr>
                <w:trHeight w:val="345"/>
              </w:trPr>
              <w:tc>
                <w:tcPr>
                  <w:tcW w:w="84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0F380B" w:rsidRPr="000F380B" w:rsidRDefault="000F380B">
                  <w:pPr>
                    <w:spacing w:after="200" w:line="276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0F380B" w:rsidRPr="000F380B" w:rsidRDefault="000F380B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380B" w:rsidTr="000F380B">
        <w:trPr>
          <w:trHeight w:val="199"/>
        </w:trPr>
        <w:tc>
          <w:tcPr>
            <w:tcW w:w="20" w:type="dxa"/>
          </w:tcPr>
          <w:p w:rsidR="000F380B" w:rsidRDefault="000F380B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420" w:type="dxa"/>
          </w:tcPr>
          <w:p w:rsidR="000F380B" w:rsidRDefault="000F380B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0F380B" w:rsidRDefault="000F380B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</w:tbl>
    <w:p w:rsidR="000F380B" w:rsidRDefault="000F380B" w:rsidP="000F380B">
      <w:pPr>
        <w:spacing w:line="200" w:lineRule="exact"/>
        <w:rPr>
          <w:rFonts w:ascii="Times New Roman" w:eastAsia="Times New Roman" w:hAnsi="Times New Roman"/>
        </w:rPr>
      </w:pPr>
    </w:p>
    <w:p w:rsidR="000F380B" w:rsidRDefault="000F380B" w:rsidP="000F380B">
      <w:pPr>
        <w:rPr>
          <w:sz w:val="22"/>
        </w:rPr>
        <w:sectPr w:rsidR="000F380B">
          <w:type w:val="continuous"/>
          <w:pgSz w:w="11900" w:h="16838"/>
          <w:pgMar w:top="1132" w:right="846" w:bottom="430" w:left="1440" w:header="0" w:footer="0" w:gutter="0"/>
          <w:cols w:space="720"/>
        </w:sectPr>
      </w:pPr>
    </w:p>
    <w:p w:rsidR="003B58CA" w:rsidRDefault="003B58CA" w:rsidP="003B58CA">
      <w:pPr>
        <w:spacing w:line="0" w:lineRule="atLeast"/>
        <w:ind w:left="820"/>
        <w:jc w:val="center"/>
        <w:rPr>
          <w:rFonts w:ascii="Arial" w:eastAsia="Arial" w:hAnsi="Arial"/>
          <w:b/>
          <w:sz w:val="28"/>
        </w:rPr>
      </w:pPr>
      <w:bookmarkStart w:id="14" w:name="page21"/>
      <w:bookmarkEnd w:id="14"/>
      <w:r>
        <w:rPr>
          <w:rFonts w:ascii="Arial" w:eastAsia="Arial" w:hAnsi="Arial"/>
          <w:b/>
          <w:sz w:val="28"/>
        </w:rPr>
        <w:lastRenderedPageBreak/>
        <w:t>2.2. Тематический план и содержание дисциплины</w:t>
      </w:r>
    </w:p>
    <w:p w:rsidR="003B58CA" w:rsidRDefault="003B58CA" w:rsidP="003B58CA">
      <w:pPr>
        <w:spacing w:line="39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560"/>
        <w:gridCol w:w="320"/>
        <w:gridCol w:w="9180"/>
        <w:gridCol w:w="1280"/>
        <w:gridCol w:w="1960"/>
      </w:tblGrid>
      <w:tr w:rsidR="003B58CA" w:rsidTr="003B58CA">
        <w:trPr>
          <w:trHeight w:val="28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Default="003B58CA" w:rsidP="003B58CA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Наименование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Default="003B58CA" w:rsidP="003B58CA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Содержание учебного материала (основное и профессионально-ориентированное),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Default="003B58CA" w:rsidP="003B58CA">
            <w:pPr>
              <w:spacing w:line="0" w:lineRule="atLeast"/>
              <w:jc w:val="center"/>
              <w:rPr>
                <w:rFonts w:ascii="Arial" w:eastAsia="Arial" w:hAnsi="Arial"/>
                <w:b/>
                <w:w w:val="7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5"/>
                <w:sz w:val="24"/>
                <w:lang w:eastAsia="en-US"/>
              </w:rPr>
              <w:t>Объем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Default="003B58CA" w:rsidP="003B58CA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Формируемые</w:t>
            </w:r>
          </w:p>
        </w:tc>
      </w:tr>
      <w:tr w:rsidR="003B58CA" w:rsidTr="003B58CA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Default="003B58CA" w:rsidP="003B58CA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1"/>
                <w:sz w:val="24"/>
                <w:lang w:eastAsia="en-US"/>
              </w:rPr>
              <w:t>разделов и тем</w:t>
            </w:r>
          </w:p>
        </w:tc>
        <w:tc>
          <w:tcPr>
            <w:tcW w:w="320" w:type="dxa"/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Default="003B58CA" w:rsidP="003B58CA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Default="003B58CA" w:rsidP="003B58CA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часов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Default="003B58CA" w:rsidP="003B58CA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компетенции</w:t>
            </w:r>
          </w:p>
        </w:tc>
      </w:tr>
      <w:tr w:rsidR="003B58CA" w:rsidTr="003B58CA">
        <w:trPr>
          <w:trHeight w:val="142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3B58CA" w:rsidTr="003B58CA">
        <w:trPr>
          <w:trHeight w:val="261"/>
        </w:trPr>
        <w:tc>
          <w:tcPr>
            <w:tcW w:w="26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B58CA" w:rsidRDefault="003B58CA" w:rsidP="003B58CA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1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Default="003B58CA" w:rsidP="003B58CA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Default="003B58CA" w:rsidP="003B58CA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Default="003B58CA" w:rsidP="003B58CA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4</w:t>
            </w:r>
          </w:p>
        </w:tc>
      </w:tr>
      <w:tr w:rsidR="003B58CA" w:rsidTr="003B58CA">
        <w:trPr>
          <w:trHeight w:val="43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B58CA" w:rsidTr="003B58CA">
        <w:trPr>
          <w:trHeight w:val="261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0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Pr="009A51A3" w:rsidRDefault="003B58CA" w:rsidP="003B58CA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 w:rsidRPr="009A51A3"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1. Человек в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Pr="009A51A3" w:rsidRDefault="00BC53A5" w:rsidP="00BC53A5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 w:rsidRPr="009A51A3"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Pr="009A51A3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B58CA" w:rsidTr="003B58CA">
        <w:trPr>
          <w:trHeight w:val="41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BC53A5" w:rsidTr="00A53675">
        <w:trPr>
          <w:trHeight w:val="278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C53A5" w:rsidRDefault="00BC53A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  <w:hideMark/>
          </w:tcPr>
          <w:p w:rsidR="00BC53A5" w:rsidRDefault="00BC53A5" w:rsidP="003B58CA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1.1.</w:t>
            </w:r>
          </w:p>
          <w:p w:rsidR="00BC53A5" w:rsidRDefault="00BC53A5" w:rsidP="003B58CA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Общество и</w:t>
            </w:r>
          </w:p>
          <w:p w:rsidR="00BC53A5" w:rsidRDefault="00BC53A5" w:rsidP="003B58CA">
            <w:pPr>
              <w:spacing w:line="272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общественные</w:t>
            </w:r>
          </w:p>
          <w:p w:rsidR="00BC53A5" w:rsidRDefault="00BC53A5" w:rsidP="003B58CA">
            <w:pPr>
              <w:spacing w:line="272" w:lineRule="exact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отношения. Развитие</w:t>
            </w:r>
          </w:p>
          <w:p w:rsidR="00BC53A5" w:rsidRDefault="00BC53A5" w:rsidP="003B58CA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C53A5" w:rsidRDefault="00BC53A5" w:rsidP="003B58CA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C53A5" w:rsidRDefault="00BC53A5" w:rsidP="003B58CA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C53A5" w:rsidRDefault="00BC53A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C53A5" w:rsidTr="00A53675">
        <w:trPr>
          <w:trHeight w:val="6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C53A5" w:rsidRDefault="00BC53A5" w:rsidP="003B58CA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C53A5" w:rsidRDefault="00BC53A5" w:rsidP="003B58CA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C53A5" w:rsidRDefault="00BC53A5" w:rsidP="003B58CA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C53A5" w:rsidRDefault="00BC53A5" w:rsidP="003B58CA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C53A5" w:rsidRDefault="00BC53A5" w:rsidP="003B58CA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C53A5" w:rsidRDefault="00BC53A5" w:rsidP="003B58CA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BC53A5" w:rsidTr="00A53675">
        <w:trPr>
          <w:trHeight w:val="256"/>
        </w:trPr>
        <w:tc>
          <w:tcPr>
            <w:tcW w:w="12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C53A5" w:rsidRDefault="00BC53A5" w:rsidP="003B58CA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C53A5" w:rsidRDefault="00BC53A5" w:rsidP="003B58CA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C53A5" w:rsidRDefault="00BC53A5" w:rsidP="008B1F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как система. Общественные отношения. Связи между подсистемами и элементами общества. Общественные  потребности и  социальные  институты.  Признаки  и  функции социальных институтов.</w:t>
            </w:r>
          </w:p>
          <w:p w:rsidR="00BC53A5" w:rsidRDefault="00BC53A5" w:rsidP="008B1F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C53A5" w:rsidRDefault="00BC53A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C53A5" w:rsidRDefault="00BC53A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4059DE" w:rsidTr="004059DE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059DE" w:rsidRDefault="004059DE" w:rsidP="003B58CA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C4656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4059DE" w:rsidRDefault="004059DE" w:rsidP="004059DE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01</w:t>
            </w:r>
          </w:p>
          <w:p w:rsidR="004059DE" w:rsidRDefault="004059DE" w:rsidP="004059D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05</w:t>
            </w:r>
          </w:p>
        </w:tc>
      </w:tr>
      <w:tr w:rsidR="004059DE" w:rsidTr="00A53675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059DE" w:rsidRDefault="004059DE" w:rsidP="003B58CA">
            <w:pPr>
              <w:spacing w:line="0" w:lineRule="atLeast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4059DE" w:rsidTr="00A53675">
        <w:trPr>
          <w:trHeight w:val="317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059DE" w:rsidRDefault="004059DE" w:rsidP="003B58CA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4059DE" w:rsidTr="00A53675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4059DE" w:rsidTr="00A53675">
        <w:trPr>
          <w:trHeight w:val="29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059DE" w:rsidRPr="00BE731C" w:rsidRDefault="004059DE" w:rsidP="003B58CA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 w:rsidRPr="00BE731C"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059DE" w:rsidRPr="00293B3E" w:rsidRDefault="004059DE" w:rsidP="003B58CA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szCs w:val="24"/>
                <w:lang w:eastAsia="en-US"/>
              </w:rPr>
            </w:pPr>
            <w:r w:rsidRPr="00293B3E">
              <w:rPr>
                <w:rFonts w:ascii="Arial" w:eastAsia="Arial" w:hAnsi="Arial"/>
                <w:w w:val="8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4059DE" w:rsidTr="00A53675">
        <w:trPr>
          <w:trHeight w:val="7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4059DE" w:rsidTr="00A53675">
        <w:trPr>
          <w:trHeight w:val="26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059DE" w:rsidRDefault="004059DE" w:rsidP="008B1F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Многообразие путей и форм общественного развития. Эволюция, социальная   революция. Реформа. Российское общество и человек перед лицом угроз и вызовов XXI в. Общественный прогресс, его критерии. Противоречивый характер прогресса. Глобализация и ее противоречивые последствия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4059DE" w:rsidTr="00A53675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059DE" w:rsidRDefault="004059DE" w:rsidP="003B58C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059DE" w:rsidRDefault="004059DE" w:rsidP="003B58C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4059DE" w:rsidTr="00A53675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4059DE" w:rsidTr="00A53675">
        <w:trPr>
          <w:trHeight w:val="7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4059DE" w:rsidTr="00A53675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4059DE" w:rsidTr="00A53675">
        <w:trPr>
          <w:trHeight w:val="7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4059DE" w:rsidTr="00A53675">
        <w:trPr>
          <w:trHeight w:val="277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059DE" w:rsidRPr="00EC6A57" w:rsidRDefault="004059DE" w:rsidP="0018111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059DE" w:rsidRPr="00B51175" w:rsidRDefault="004059DE" w:rsidP="002242D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B5117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4059DE" w:rsidTr="00735881">
        <w:trPr>
          <w:trHeight w:val="1263"/>
        </w:trPr>
        <w:tc>
          <w:tcPr>
            <w:tcW w:w="120" w:type="dxa"/>
            <w:vMerge/>
            <w:tcBorders>
              <w:left w:val="single" w:sz="8" w:space="0" w:color="auto"/>
              <w:right w:val="nil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4059DE" w:rsidRDefault="004059DE" w:rsidP="008B1F1B">
            <w:pPr>
              <w:spacing w:line="0" w:lineRule="atLeast"/>
              <w:jc w:val="both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 w:rsidRPr="00EC6A57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Со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циальные и гуманитарные аспекты глобальных проблем. Воздействие глобальных проблем на профессиональную деятельность в сфере торговли.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Направления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в профессиональной деятельности  специалистов в сфере </w:t>
            </w:r>
            <w:r w:rsidRPr="00B970A3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торговли.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4059DE" w:rsidTr="00735881">
        <w:trPr>
          <w:trHeight w:val="297"/>
        </w:trPr>
        <w:tc>
          <w:tcPr>
            <w:tcW w:w="120" w:type="dxa"/>
            <w:vMerge/>
            <w:tcBorders>
              <w:left w:val="single" w:sz="8" w:space="0" w:color="auto"/>
              <w:bottom w:val="nil"/>
              <w:right w:val="nil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059DE" w:rsidRPr="006B3862" w:rsidRDefault="004059DE" w:rsidP="003B58CA">
            <w:pPr>
              <w:spacing w:line="0" w:lineRule="atLeast"/>
              <w:ind w:left="100"/>
              <w:rPr>
                <w:rFonts w:ascii="Arial" w:eastAsia="Arial" w:hAnsi="Arial"/>
                <w:i/>
                <w:sz w:val="24"/>
                <w:szCs w:val="24"/>
                <w:lang w:eastAsia="en-US"/>
              </w:rPr>
            </w:pPr>
            <w:r w:rsidRPr="006B3862">
              <w:rPr>
                <w:rFonts w:ascii="Arial" w:hAnsi="Arial"/>
                <w:b/>
                <w:i/>
                <w:sz w:val="24"/>
                <w:szCs w:val="24"/>
              </w:rPr>
              <w:t>Внеаудиторная (самостоятельная) учебная работа обучающегося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059DE" w:rsidRPr="006B3862" w:rsidRDefault="004059DE" w:rsidP="00A8526A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  <w:r w:rsidRPr="006B3862">
              <w:rPr>
                <w:rFonts w:ascii="Arial" w:eastAsia="Times New Roman" w:hAnsi="Arial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4059DE" w:rsidTr="00A53675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4059DE" w:rsidRDefault="004059DE" w:rsidP="008B1F1B">
            <w:pPr>
              <w:ind w:left="155" w:right="27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Принципы перспективной модели современного общества: индивидуализм, дифференциация, рациональность, экономизм, экспансия. Особенности НТП на современном этапе: противоречивое воздействие на экологию,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культуризация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урбанизация, ресурсосбережение,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персонизация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технологическая безработица.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4059DE" w:rsidTr="00A53675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059DE" w:rsidRPr="003F6E21" w:rsidRDefault="004059DE" w:rsidP="003F6E21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4059DE" w:rsidTr="00A53675">
        <w:trPr>
          <w:trHeight w:val="8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3B58CA" w:rsidRDefault="003B58CA" w:rsidP="003B58CA">
      <w:pPr>
        <w:spacing w:line="1" w:lineRule="exact"/>
        <w:rPr>
          <w:rFonts w:ascii="Times New Roman" w:eastAsia="Times New Roman" w:hAnsi="Times New Roman"/>
        </w:rPr>
      </w:pPr>
    </w:p>
    <w:p w:rsidR="003B58CA" w:rsidRDefault="003B58CA" w:rsidP="003B58CA">
      <w:pPr>
        <w:spacing w:line="0" w:lineRule="atLeast"/>
        <w:ind w:left="14600"/>
        <w:rPr>
          <w:sz w:val="22"/>
        </w:rPr>
      </w:pPr>
    </w:p>
    <w:p w:rsidR="00904FAA" w:rsidRDefault="00904FAA" w:rsidP="003B58CA">
      <w:pPr>
        <w:spacing w:line="0" w:lineRule="atLeast"/>
        <w:ind w:left="14600"/>
        <w:rPr>
          <w:sz w:val="22"/>
        </w:rPr>
      </w:pPr>
    </w:p>
    <w:p w:rsidR="00904FAA" w:rsidRDefault="00904FAA" w:rsidP="003F6E21">
      <w:pPr>
        <w:spacing w:line="0" w:lineRule="atLeast"/>
        <w:rPr>
          <w:sz w:val="22"/>
        </w:rPr>
      </w:pPr>
    </w:p>
    <w:p w:rsidR="003B58CA" w:rsidRDefault="003B58CA" w:rsidP="003B58CA">
      <w:pPr>
        <w:spacing w:line="0" w:lineRule="atLeast"/>
        <w:ind w:left="14600"/>
        <w:rPr>
          <w:sz w:val="22"/>
        </w:rPr>
      </w:pPr>
      <w:r>
        <w:rPr>
          <w:sz w:val="22"/>
        </w:rPr>
        <w:t>21</w:t>
      </w:r>
    </w:p>
    <w:p w:rsidR="003B58CA" w:rsidRDefault="003B58CA" w:rsidP="003B58CA">
      <w:pPr>
        <w:rPr>
          <w:sz w:val="22"/>
        </w:rPr>
        <w:sectPr w:rsidR="003B58CA">
          <w:pgSz w:w="16840" w:h="11906" w:orient="landscape"/>
          <w:pgMar w:top="847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4"/>
        <w:gridCol w:w="9480"/>
        <w:gridCol w:w="6"/>
        <w:gridCol w:w="1280"/>
        <w:gridCol w:w="1960"/>
      </w:tblGrid>
      <w:tr w:rsidR="003B58CA" w:rsidTr="003B58CA">
        <w:trPr>
          <w:trHeight w:val="304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B58CA" w:rsidRPr="00BB56E7" w:rsidRDefault="003B58CA" w:rsidP="003B58CA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 w:rsidRPr="00BB56E7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lastRenderedPageBreak/>
              <w:t>Тема 1.2.</w:t>
            </w: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Default="003B58CA" w:rsidP="003B58CA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Default="002C202D" w:rsidP="003B58CA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B58CA" w:rsidTr="003B58CA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B58CA" w:rsidRPr="00BB56E7" w:rsidRDefault="003B58CA" w:rsidP="003B58CA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BB56E7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Биосоциальная природа</w:t>
            </w:r>
          </w:p>
          <w:p w:rsidR="003B58CA" w:rsidRPr="00BB56E7" w:rsidRDefault="003B58CA" w:rsidP="003B58CA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BB56E7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человека и его</w:t>
            </w:r>
          </w:p>
          <w:p w:rsidR="003B58CA" w:rsidRPr="00BB56E7" w:rsidRDefault="003B58CA" w:rsidP="003B58CA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BB56E7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деятельность</w:t>
            </w: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B58CA" w:rsidTr="003B58CA">
        <w:trPr>
          <w:trHeight w:val="2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Default="00BB56E7" w:rsidP="00A53675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Человек как результат </w:t>
            </w:r>
            <w:r w:rsidR="003B58C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иологической  и  </w:t>
            </w:r>
            <w:r w:rsidR="003B58C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социокультурной   эволюции.   Влияние социокультурных факторов на формирование личности. Личность в современном обществе.</w:t>
            </w:r>
          </w:p>
          <w:p w:rsidR="003B58CA" w:rsidRDefault="003B58CA" w:rsidP="00A53675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Коммуникативные  качества  личности.  Мировоззрение,  его  роль  в  жизнедеятельности человека.  Социализация  личности  и  ее  этапы.  Агенты  (институты)  социализации.</w:t>
            </w:r>
          </w:p>
          <w:p w:rsidR="003B58CA" w:rsidRDefault="003B58CA" w:rsidP="00A53675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Общественное и индивидуальное сознание. Самосознание и социальное поведение.</w:t>
            </w:r>
          </w:p>
          <w:p w:rsidR="003B58CA" w:rsidRDefault="003B58CA" w:rsidP="00A53675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 и  ее  структура.  Мотивация  деятельности.  Потребности  и  интересы. Многообразие видов деятельности. Свобода и необходимость в деятельности человека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B58CA" w:rsidTr="003B58CA">
        <w:trPr>
          <w:trHeight w:val="27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B58CA" w:rsidTr="003B58CA">
        <w:trPr>
          <w:trHeight w:val="1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B58CA" w:rsidTr="003B58CA">
        <w:trPr>
          <w:trHeight w:val="20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</w:tr>
      <w:tr w:rsidR="003B58CA" w:rsidTr="003B58CA">
        <w:trPr>
          <w:trHeight w:val="10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B58CA" w:rsidTr="003B58CA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Default="008A7E17" w:rsidP="003B58CA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B58CA" w:rsidTr="003B58CA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4059DE" w:rsidTr="004059DE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4059DE" w:rsidRDefault="004059DE" w:rsidP="004059D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4059DE" w:rsidRDefault="004059DE" w:rsidP="004059D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4059DE" w:rsidRDefault="004059DE" w:rsidP="004059D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4059DE" w:rsidTr="00A53675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059DE" w:rsidTr="00A53675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059DE" w:rsidTr="00A53675">
        <w:trPr>
          <w:trHeight w:val="30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059DE" w:rsidRDefault="004059DE" w:rsidP="003B58CA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059DE" w:rsidRPr="008A7E17" w:rsidRDefault="004059DE" w:rsidP="003B58CA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8A7E17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059DE" w:rsidTr="00A53675">
        <w:trPr>
          <w:trHeight w:val="8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4059DE" w:rsidTr="00A53675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059DE" w:rsidRDefault="004059DE" w:rsidP="003B58CA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Мировоззрение, его структура и типы мировоззрения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059DE" w:rsidRDefault="004059DE" w:rsidP="003B58CA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B58CA" w:rsidTr="002242D5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58CA" w:rsidRDefault="00427037" w:rsidP="003B58CA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B58CA" w:rsidRPr="002C202D" w:rsidRDefault="002242D5" w:rsidP="002242D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2C202D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B58CA" w:rsidTr="002242D5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242D5" w:rsidRDefault="002242D5" w:rsidP="00001B86">
            <w:pPr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Выбор профессии. Профессиональное самоопределение.</w:t>
            </w:r>
          </w:p>
          <w:p w:rsidR="002242D5" w:rsidRDefault="002242D5" w:rsidP="00001B86">
            <w:pPr>
              <w:ind w:left="100"/>
              <w:rPr>
                <w:rFonts w:ascii="Times New Roman" w:eastAsia="Arial" w:hAnsi="Times New Roman" w:cs="Times New Roman"/>
                <w:w w:val="93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>Учет особенностей характера в профессионально</w:t>
            </w:r>
            <w:r w:rsidR="00B30F31"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>й деятельности работников торговли.</w:t>
            </w:r>
          </w:p>
          <w:p w:rsidR="00001B86" w:rsidRPr="00825A3A" w:rsidRDefault="002242D5" w:rsidP="00825A3A">
            <w:pPr>
              <w:ind w:left="100"/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Межличностное  общение  и  взаимодействие  в  профессиональном  сообществе,  его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особенности в сфере </w:t>
            </w:r>
            <w:r w:rsidR="00B970A3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торговли.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B58CA" w:rsidTr="003B58CA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Default="003B58CA" w:rsidP="003B58CA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B58CA" w:rsidTr="003B58CA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B58CA" w:rsidTr="003B58CA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B58CA" w:rsidTr="003B58CA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B30F31" w:rsidTr="00FB5F8E">
        <w:trPr>
          <w:trHeight w:val="186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B30F31" w:rsidRDefault="00B30F31" w:rsidP="00FB5F8E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1.3.</w:t>
            </w:r>
          </w:p>
          <w:p w:rsidR="00B30F31" w:rsidRPr="00B2158B" w:rsidRDefault="00B94F19" w:rsidP="00B94F19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</w:t>
            </w:r>
            <w:r w:rsidR="00B30F31" w:rsidRPr="00B2158B">
              <w:rPr>
                <w:rFonts w:ascii="Arial" w:eastAsia="Arial" w:hAnsi="Arial"/>
                <w:b/>
                <w:i/>
                <w:sz w:val="24"/>
                <w:lang w:eastAsia="en-US"/>
              </w:rPr>
              <w:t>Познавательная</w:t>
            </w:r>
          </w:p>
          <w:p w:rsidR="00B30F31" w:rsidRPr="00B2158B" w:rsidRDefault="00B30F31" w:rsidP="00FB5F8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</w:pPr>
            <w:r w:rsidRPr="00B2158B"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  <w:t>деятельность человека.</w:t>
            </w:r>
          </w:p>
          <w:p w:rsidR="00B30F31" w:rsidRDefault="00B30F31" w:rsidP="00D96082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 w:rsidRPr="00B2158B">
              <w:rPr>
                <w:rFonts w:ascii="Arial" w:eastAsia="Arial" w:hAnsi="Arial"/>
                <w:b/>
                <w:i/>
                <w:sz w:val="24"/>
                <w:lang w:eastAsia="en-US"/>
              </w:rPr>
              <w:t>Научное познание</w:t>
            </w:r>
          </w:p>
        </w:tc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B30F31" w:rsidRDefault="00B30F31" w:rsidP="00FB5F8E">
            <w:pPr>
              <w:spacing w:line="268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30F31" w:rsidRDefault="002C202D" w:rsidP="003B58CA">
            <w:pPr>
              <w:spacing w:line="268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30F31" w:rsidRDefault="00B30F31" w:rsidP="00001B86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B30F31" w:rsidTr="00FB5F8E">
        <w:trPr>
          <w:trHeight w:val="3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0F31" w:rsidRDefault="00B30F31" w:rsidP="00825A3A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0F31" w:rsidRDefault="00B30F31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0F31" w:rsidRDefault="00B30F31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B30F31" w:rsidRDefault="00B30F31" w:rsidP="00FB5F8E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B30F31" w:rsidRDefault="00B30F31" w:rsidP="00FB5F8E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B30F31" w:rsidTr="00B970A3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30F31" w:rsidRDefault="00B30F31" w:rsidP="00825A3A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30F31" w:rsidRDefault="00B30F31" w:rsidP="003B58CA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30F31" w:rsidRPr="006B3862" w:rsidRDefault="00B30F31" w:rsidP="003B58CA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szCs w:val="24"/>
                <w:lang w:eastAsia="en-US"/>
              </w:rPr>
            </w:pPr>
            <w:r w:rsidRPr="006B3862">
              <w:rPr>
                <w:rFonts w:ascii="Arial" w:eastAsia="Arial" w:hAnsi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30F31" w:rsidRDefault="00B30F31" w:rsidP="003B58CA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B30F31" w:rsidTr="00B970A3">
        <w:trPr>
          <w:trHeight w:val="165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30F31" w:rsidRDefault="00B30F31" w:rsidP="00825A3A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30F31" w:rsidRDefault="00B30F31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30F31" w:rsidRDefault="00B30F31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30F31" w:rsidRDefault="00B30F31" w:rsidP="003B58CA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B30F31" w:rsidTr="00904FAA">
        <w:trPr>
          <w:trHeight w:val="33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30F31" w:rsidRDefault="00B30F31" w:rsidP="00825A3A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B30F31" w:rsidRDefault="00B30F31" w:rsidP="00FB5F8E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Познание мира. Чувственное и рациональное познание. Мышление, его формы и методы. Абсолютная,  относительная  истина.  Естественные,  технические,  точные  и  социально - гуманитарные науки. Особенности, уровни и методы научного познания. Особенности научного познания в социально-гуманитарных науках.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30F31" w:rsidRDefault="00B30F31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:rsidR="00B30F31" w:rsidRDefault="00B30F31" w:rsidP="003B58CA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B30F31" w:rsidTr="00904FAA">
        <w:trPr>
          <w:trHeight w:val="28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B30F31" w:rsidRDefault="00B30F31" w:rsidP="00825A3A">
            <w:pPr>
              <w:spacing w:line="0" w:lineRule="atLeast"/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30F31" w:rsidRDefault="00B30F31" w:rsidP="003B58CA">
            <w:pPr>
              <w:spacing w:line="276" w:lineRule="auto"/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30F31" w:rsidRDefault="00BC53A5" w:rsidP="00BE0FD2">
            <w:pPr>
              <w:tabs>
                <w:tab w:val="left" w:pos="615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30F31" w:rsidRDefault="00B30F31" w:rsidP="003B58CA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B30F31" w:rsidTr="00904FAA">
        <w:trPr>
          <w:trHeight w:val="15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B30F31" w:rsidRDefault="00B30F31" w:rsidP="00825A3A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30F31" w:rsidRDefault="00B30F31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30F31" w:rsidRDefault="00B30F31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30F31" w:rsidRDefault="00B30F31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B30F31" w:rsidTr="00904FAA">
        <w:trPr>
          <w:trHeight w:val="15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0F31" w:rsidRDefault="00B30F31" w:rsidP="00825A3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30F31" w:rsidRDefault="00B30F31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30F31" w:rsidRDefault="00B30F31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30F31" w:rsidRDefault="00B30F31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B30F31" w:rsidTr="00904FAA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0F31" w:rsidRDefault="00B30F31" w:rsidP="00825A3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30F31" w:rsidRDefault="00B30F31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30F31" w:rsidRDefault="00B30F31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30F31" w:rsidRDefault="00B30F31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30F31" w:rsidTr="00A8526A">
        <w:trPr>
          <w:trHeight w:val="315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0F31" w:rsidRDefault="00B30F31" w:rsidP="00825A3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30F31" w:rsidRDefault="00B30F31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30F31" w:rsidRDefault="00B30F31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30F31" w:rsidRDefault="00B30F31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3004C" w:rsidTr="00A8526A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004C" w:rsidRDefault="0083004C" w:rsidP="00825A3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3004C" w:rsidRPr="00825A3A" w:rsidRDefault="0083004C" w:rsidP="00001B86">
            <w:pPr>
              <w:spacing w:line="276" w:lineRule="auto"/>
              <w:rPr>
                <w:rFonts w:ascii="Arial" w:hAnsi="Arial"/>
                <w:sz w:val="24"/>
                <w:szCs w:val="24"/>
                <w:lang w:eastAsia="en-US"/>
              </w:rPr>
            </w:pPr>
            <w:r w:rsidRPr="00825A3A">
              <w:rPr>
                <w:rFonts w:ascii="Arial" w:hAnsi="Arial"/>
                <w:b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3004C" w:rsidRPr="002C202D" w:rsidRDefault="0083004C" w:rsidP="003B58CA">
            <w:pPr>
              <w:spacing w:line="0" w:lineRule="atLeast"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  <w:r w:rsidRPr="002C202D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left w:val="nil"/>
              <w:right w:val="single" w:sz="8" w:space="0" w:color="auto"/>
            </w:tcBorders>
            <w:vAlign w:val="bottom"/>
          </w:tcPr>
          <w:p w:rsidR="0083004C" w:rsidRDefault="0083004C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3004C" w:rsidTr="00A53675">
        <w:trPr>
          <w:trHeight w:val="63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004C" w:rsidRDefault="0083004C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3004C" w:rsidRDefault="0083004C" w:rsidP="00001B8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Естественные, технические, точные и </w:t>
            </w:r>
            <w:r w:rsidRPr="00D960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социально-гуманитарные науки в профессиональной деятельности работников торговли.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3004C" w:rsidRPr="00BE0FD2" w:rsidRDefault="0083004C" w:rsidP="003B58CA">
            <w:pPr>
              <w:spacing w:line="0" w:lineRule="atLeast"/>
              <w:jc w:val="center"/>
              <w:rPr>
                <w:rFonts w:ascii="Arial" w:eastAsiaTheme="minorHAnsi" w:hAnsi="Arial"/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83004C" w:rsidRDefault="0083004C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83004C" w:rsidTr="00A53675">
        <w:trPr>
          <w:trHeight w:val="36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004C" w:rsidRDefault="0083004C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3004C" w:rsidRPr="00293B3E" w:rsidRDefault="0083004C" w:rsidP="00001B8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93B3E">
              <w:rPr>
                <w:rFonts w:ascii="Arial" w:hAnsi="Arial"/>
                <w:b/>
                <w:i/>
                <w:sz w:val="24"/>
                <w:szCs w:val="24"/>
              </w:rPr>
              <w:t>Внеаудиторная (самостоятельная) учебная работа обучающегося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3004C" w:rsidRPr="00293B3E" w:rsidRDefault="0083004C" w:rsidP="003B58CA">
            <w:pPr>
              <w:spacing w:line="0" w:lineRule="atLeast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293B3E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83004C" w:rsidRDefault="0083004C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83004C" w:rsidTr="00A53675">
        <w:trPr>
          <w:trHeight w:val="300"/>
        </w:trPr>
        <w:tc>
          <w:tcPr>
            <w:tcW w:w="268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3004C" w:rsidRDefault="0083004C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3004C" w:rsidRPr="00001B86" w:rsidRDefault="0083004C" w:rsidP="00001B86">
            <w:pPr>
              <w:rPr>
                <w:rFonts w:ascii="Arial" w:hAnsi="Arial"/>
                <w:b/>
                <w:i/>
                <w:color w:val="FF0000"/>
                <w:sz w:val="24"/>
                <w:szCs w:val="24"/>
              </w:rPr>
            </w:pPr>
            <w:r w:rsidRPr="00001B86">
              <w:rPr>
                <w:rFonts w:ascii="Times New Roman" w:hAnsi="Times New Roman" w:cs="Times New Roman"/>
                <w:sz w:val="28"/>
                <w:szCs w:val="28"/>
              </w:rPr>
              <w:t>Методы социального прогнозирова</w:t>
            </w:r>
            <w:r w:rsidRPr="006F0719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3004C" w:rsidRDefault="0083004C" w:rsidP="003B58CA">
            <w:pPr>
              <w:spacing w:line="0" w:lineRule="atLeast"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004C" w:rsidRDefault="0083004C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B58CA" w:rsidTr="002F7011">
        <w:trPr>
          <w:trHeight w:val="261"/>
        </w:trPr>
        <w:tc>
          <w:tcPr>
            <w:tcW w:w="1218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B58CA" w:rsidRPr="009A51A3" w:rsidRDefault="003B58CA" w:rsidP="003B58CA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 w:rsidRPr="009A51A3"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Раздел 2. Духовная культура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Pr="009A51A3" w:rsidRDefault="00934191" w:rsidP="003B58CA">
            <w:pPr>
              <w:spacing w:line="260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 w:rsidRPr="009A51A3">
              <w:rPr>
                <w:rFonts w:ascii="Arial" w:eastAsia="Arial" w:hAnsi="Arial"/>
                <w:b/>
                <w:sz w:val="24"/>
                <w:lang w:eastAsia="en-US"/>
              </w:rPr>
              <w:t>12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Pr="009A51A3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B58CA" w:rsidTr="003F3C69">
        <w:trPr>
          <w:trHeight w:val="43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B75FCB" w:rsidTr="00B75FCB">
        <w:trPr>
          <w:trHeight w:val="268"/>
        </w:trPr>
        <w:tc>
          <w:tcPr>
            <w:tcW w:w="269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B75FCB" w:rsidRDefault="00B75FCB" w:rsidP="00B75FCB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2.1.</w:t>
            </w:r>
          </w:p>
          <w:p w:rsidR="00B75FCB" w:rsidRDefault="00B75FCB" w:rsidP="00B75FCB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Духовная культура</w:t>
            </w:r>
          </w:p>
          <w:p w:rsidR="00B75FCB" w:rsidRDefault="00B75FCB" w:rsidP="00B75FCB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личности и общества</w:t>
            </w:r>
          </w:p>
        </w:tc>
        <w:tc>
          <w:tcPr>
            <w:tcW w:w="94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5FCB" w:rsidRDefault="00B75FCB" w:rsidP="003B58CA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5FCB" w:rsidRDefault="00B75FCB" w:rsidP="003B58CA">
            <w:pPr>
              <w:spacing w:line="268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5FCB" w:rsidRDefault="00B75FCB" w:rsidP="003B58CA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B75FCB" w:rsidTr="00A53675">
        <w:trPr>
          <w:trHeight w:val="50"/>
        </w:trPr>
        <w:tc>
          <w:tcPr>
            <w:tcW w:w="26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B75FCB" w:rsidRDefault="00B75FCB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5FCB" w:rsidRDefault="00B75FCB" w:rsidP="003B58CA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5FCB" w:rsidRDefault="00B75FCB" w:rsidP="003B58CA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5FCB" w:rsidRDefault="00B75FCB" w:rsidP="003B58CA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B75FCB" w:rsidTr="00A53675">
        <w:trPr>
          <w:trHeight w:val="261"/>
        </w:trPr>
        <w:tc>
          <w:tcPr>
            <w:tcW w:w="26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75FCB" w:rsidRDefault="00B75FCB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5FCB" w:rsidRDefault="00B75FCB" w:rsidP="00B94F19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деятельность человека. Духовные ценности российского общества. Материальная и  духовная  культура.  Формы  культуры.  Народная,  массовая  и  элитарная 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</w:t>
            </w:r>
            <w:r>
              <w:rPr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5FCB" w:rsidRDefault="00B75FCB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5FCB" w:rsidRDefault="00B75FCB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B75FCB" w:rsidTr="00A53675">
        <w:trPr>
          <w:trHeight w:val="312"/>
        </w:trPr>
        <w:tc>
          <w:tcPr>
            <w:tcW w:w="26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B75FCB" w:rsidRDefault="00B75FCB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5FCB" w:rsidRDefault="00B75FCB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5FCB" w:rsidRDefault="00B75FCB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5FCB" w:rsidRDefault="00B75FCB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4059DE" w:rsidTr="004059DE">
        <w:trPr>
          <w:trHeight w:val="322"/>
        </w:trPr>
        <w:tc>
          <w:tcPr>
            <w:tcW w:w="2694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059DE" w:rsidRDefault="004059DE" w:rsidP="00BC53A5">
            <w:pPr>
              <w:tabs>
                <w:tab w:val="left" w:pos="60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 xml:space="preserve">  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4059DE" w:rsidRDefault="004059DE" w:rsidP="004059D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  <w:p w:rsidR="004059DE" w:rsidRDefault="004059DE" w:rsidP="004059D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4059DE" w:rsidRDefault="004059DE" w:rsidP="004059D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4059DE" w:rsidTr="00A53675">
        <w:trPr>
          <w:trHeight w:val="31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059DE" w:rsidRDefault="004059DE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059DE" w:rsidTr="00A53675">
        <w:trPr>
          <w:trHeight w:val="31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059DE" w:rsidRDefault="004059DE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059DE" w:rsidTr="00A53675">
        <w:trPr>
          <w:trHeight w:val="305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B58CA" w:rsidTr="003F3C69">
        <w:trPr>
          <w:trHeight w:val="4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B58CA" w:rsidTr="003F3C69">
        <w:trPr>
          <w:trHeight w:val="26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Default="003B58CA" w:rsidP="003B58CA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Pr="002C202D" w:rsidRDefault="003B58CA" w:rsidP="003B58CA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 w:rsidRPr="002C202D"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B58CA" w:rsidTr="003F3C69">
        <w:trPr>
          <w:trHeight w:val="43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B58CA" w:rsidTr="003F3C69">
        <w:trPr>
          <w:trHeight w:val="26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04E53" w:rsidRDefault="003B58CA" w:rsidP="00B970A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Культура общения, труда, учебы, поведения в обществе. Этикет в профессиональной деятельности  специалистов в сфере </w:t>
            </w:r>
            <w:r w:rsidR="00B970A3" w:rsidRPr="00B970A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торговли</w:t>
            </w:r>
            <w:r w:rsidR="00B970A3" w:rsidRPr="00B970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B75FCB" w:rsidTr="00B75FCB">
        <w:trPr>
          <w:trHeight w:val="278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B75FCB" w:rsidRDefault="00B75FCB" w:rsidP="00B75FCB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2.2.</w:t>
            </w:r>
          </w:p>
          <w:p w:rsidR="00B75FCB" w:rsidRDefault="00B75FCB" w:rsidP="00B75FCB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Наука и образование в</w:t>
            </w:r>
          </w:p>
          <w:p w:rsidR="00B75FCB" w:rsidRDefault="00B75FCB" w:rsidP="00B75FCB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современном мире</w:t>
            </w: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5FCB" w:rsidRDefault="00B75FCB" w:rsidP="003B58CA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5FCB" w:rsidRDefault="00B75FCB" w:rsidP="003B58CA">
            <w:pPr>
              <w:spacing w:line="0" w:lineRule="atLeas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75FCB" w:rsidRDefault="00B75FCB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75FCB" w:rsidTr="00A53675">
        <w:trPr>
          <w:trHeight w:val="58"/>
        </w:trPr>
        <w:tc>
          <w:tcPr>
            <w:tcW w:w="26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B75FCB" w:rsidRDefault="00B75FCB" w:rsidP="003B58CA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5FCB" w:rsidRDefault="00B75FCB" w:rsidP="003B58CA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5FCB" w:rsidRDefault="00B75FCB" w:rsidP="003B58CA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5FCB" w:rsidRDefault="00B75FCB" w:rsidP="003B58CA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B75FCB" w:rsidTr="00A53675">
        <w:trPr>
          <w:trHeight w:val="261"/>
        </w:trPr>
        <w:tc>
          <w:tcPr>
            <w:tcW w:w="26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75FCB" w:rsidRDefault="00B75FCB" w:rsidP="003B58CA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5FCB" w:rsidRDefault="00B75FCB" w:rsidP="003B58CA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5FCB" w:rsidRDefault="00B75FCB" w:rsidP="003B58CA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5FCB" w:rsidRDefault="00B75FCB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B75FCB" w:rsidTr="00A53675">
        <w:trPr>
          <w:trHeight w:val="94"/>
        </w:trPr>
        <w:tc>
          <w:tcPr>
            <w:tcW w:w="26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B75FCB" w:rsidRDefault="00B75FCB" w:rsidP="003B58CA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5FCB" w:rsidRDefault="00B75FCB" w:rsidP="003B58CA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5FCB" w:rsidRDefault="00B75FCB" w:rsidP="003B58CA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5FCB" w:rsidRDefault="00B75FCB" w:rsidP="003B58CA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B75FCB" w:rsidTr="00A53675">
        <w:trPr>
          <w:trHeight w:val="158"/>
        </w:trPr>
        <w:tc>
          <w:tcPr>
            <w:tcW w:w="26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75FCB" w:rsidRDefault="00B75FCB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5FCB" w:rsidRDefault="00B75FCB" w:rsidP="004C5BD6">
            <w:pPr>
              <w:tabs>
                <w:tab w:val="left" w:pos="581"/>
              </w:tabs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 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5FCB" w:rsidRDefault="00B75FCB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5FCB" w:rsidRDefault="00B75FCB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B75FCB" w:rsidTr="00A53675">
        <w:trPr>
          <w:trHeight w:val="103"/>
        </w:trPr>
        <w:tc>
          <w:tcPr>
            <w:tcW w:w="26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75FCB" w:rsidRDefault="00B75FCB" w:rsidP="003B58CA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5FCB" w:rsidRDefault="00B75FCB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5FCB" w:rsidRDefault="00B75FCB" w:rsidP="003B58CA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5FCB" w:rsidRDefault="00B75FCB" w:rsidP="003B58CA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B75FCB" w:rsidTr="00A53675">
        <w:trPr>
          <w:trHeight w:val="312"/>
        </w:trPr>
        <w:tc>
          <w:tcPr>
            <w:tcW w:w="2694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5FCB" w:rsidRDefault="00B75FCB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5FCB" w:rsidRDefault="00B75FCB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5FCB" w:rsidRDefault="00B75FCB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5FCB" w:rsidRDefault="00B75FCB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B58CA" w:rsidTr="003F3C69">
        <w:trPr>
          <w:trHeight w:val="31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Default="003B58CA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3B58CA" w:rsidTr="003F3C69">
        <w:trPr>
          <w:trHeight w:val="113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B58CA" w:rsidTr="003F3C69">
        <w:trPr>
          <w:trHeight w:val="199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Default="003B58CA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3B58CA" w:rsidTr="003F3C69">
        <w:trPr>
          <w:trHeight w:val="115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B58CA" w:rsidTr="003F3C69">
        <w:trPr>
          <w:trHeight w:val="197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B58CA" w:rsidTr="003F3C69">
        <w:trPr>
          <w:trHeight w:val="31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B58CA" w:rsidTr="003F3C69">
        <w:trPr>
          <w:trHeight w:val="4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45563" w:rsidTr="003F3C69">
        <w:trPr>
          <w:trHeight w:val="348"/>
        </w:trPr>
        <w:tc>
          <w:tcPr>
            <w:tcW w:w="269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245563" w:rsidRDefault="00245563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45563" w:rsidRDefault="00245563" w:rsidP="00001B86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45563" w:rsidRDefault="00245563" w:rsidP="003B58CA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245563" w:rsidRDefault="00245563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  <w:p w:rsidR="00245563" w:rsidRDefault="00245563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45563" w:rsidTr="003F3C69">
        <w:trPr>
          <w:trHeight w:val="576"/>
        </w:trPr>
        <w:tc>
          <w:tcPr>
            <w:tcW w:w="2694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45563" w:rsidRDefault="00245563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6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245563" w:rsidRDefault="00245563" w:rsidP="00001B8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Профессиональное образование товароведов-экспертов. Роль и значение непрерывности образования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45563" w:rsidRDefault="00245563" w:rsidP="003B58CA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245563" w:rsidRDefault="00245563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45563" w:rsidTr="003F3C69">
        <w:trPr>
          <w:trHeight w:val="41"/>
        </w:trPr>
        <w:tc>
          <w:tcPr>
            <w:tcW w:w="2694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5563" w:rsidRDefault="00245563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563" w:rsidRDefault="00245563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563" w:rsidRDefault="00245563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563" w:rsidRDefault="00245563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B75FCB" w:rsidTr="00B75FCB">
        <w:trPr>
          <w:trHeight w:val="261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B75FCB" w:rsidRDefault="00B75FCB" w:rsidP="00B75FCB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2.3.</w:t>
            </w:r>
          </w:p>
          <w:p w:rsidR="00B75FCB" w:rsidRDefault="00B75FCB" w:rsidP="00B75FCB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Религия</w:t>
            </w: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5FCB" w:rsidRDefault="00B75FCB" w:rsidP="003B58CA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5FCB" w:rsidRDefault="00B75FCB" w:rsidP="003B58CA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5FCB" w:rsidRDefault="00B75FCB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B75FCB" w:rsidTr="00B75FCB">
        <w:trPr>
          <w:trHeight w:val="41"/>
        </w:trPr>
        <w:tc>
          <w:tcPr>
            <w:tcW w:w="26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B75FCB" w:rsidRDefault="00B75FCB" w:rsidP="00B75FCB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5FCB" w:rsidRDefault="00B75FCB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5FCB" w:rsidRDefault="00B75FCB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5FCB" w:rsidRDefault="00B75FCB" w:rsidP="003B58CA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B75FCB" w:rsidTr="00B75FCB">
        <w:trPr>
          <w:trHeight w:val="110"/>
        </w:trPr>
        <w:tc>
          <w:tcPr>
            <w:tcW w:w="26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B75FCB" w:rsidRDefault="00B75FCB" w:rsidP="00B75FCB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B75FCB" w:rsidRPr="00245563" w:rsidRDefault="00B75FCB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B75FCB" w:rsidRDefault="00B75FCB" w:rsidP="003B58CA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5FCB" w:rsidRDefault="00B75FCB" w:rsidP="003B58CA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B75FCB" w:rsidTr="00B75FCB">
        <w:trPr>
          <w:trHeight w:val="151"/>
        </w:trPr>
        <w:tc>
          <w:tcPr>
            <w:tcW w:w="26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B75FCB" w:rsidRDefault="00B75FCB" w:rsidP="00B75FCB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75FCB" w:rsidRDefault="00B75FCB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B75FCB" w:rsidRDefault="00B75FCB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5FCB" w:rsidRDefault="00B75FCB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B75FCB" w:rsidTr="00B75FCB">
        <w:trPr>
          <w:trHeight w:val="161"/>
        </w:trPr>
        <w:tc>
          <w:tcPr>
            <w:tcW w:w="26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B75FCB" w:rsidRDefault="00B75FCB" w:rsidP="00B75FCB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75FCB" w:rsidRDefault="00B75FCB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B75FCB" w:rsidRDefault="00B75FCB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5FCB" w:rsidRDefault="00B75FCB" w:rsidP="003B58CA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B75FCB" w:rsidTr="00B75FCB">
        <w:trPr>
          <w:trHeight w:val="151"/>
        </w:trPr>
        <w:tc>
          <w:tcPr>
            <w:tcW w:w="2694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B75FCB" w:rsidRDefault="00B75FCB" w:rsidP="00B75FCB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75FCB" w:rsidRDefault="00B75FCB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B75FCB" w:rsidRDefault="00B75FCB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5FCB" w:rsidRDefault="00B75FCB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245563" w:rsidTr="00B75FCB">
        <w:trPr>
          <w:trHeight w:val="285"/>
        </w:trPr>
        <w:tc>
          <w:tcPr>
            <w:tcW w:w="269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245563" w:rsidRDefault="00245563" w:rsidP="00B75FCB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563" w:rsidRDefault="00245563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45563" w:rsidRDefault="00245563" w:rsidP="003B58CA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245563" w:rsidRDefault="00245563" w:rsidP="003B58CA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430" w:rsidTr="00333430">
        <w:trPr>
          <w:trHeight w:val="300"/>
        </w:trPr>
        <w:tc>
          <w:tcPr>
            <w:tcW w:w="26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430" w:rsidRDefault="00333430" w:rsidP="003B58CA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430" w:rsidRPr="00B75FCB" w:rsidRDefault="00333430" w:rsidP="003B58CA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  <w:r w:rsidRPr="00B75FCB">
              <w:rPr>
                <w:rFonts w:ascii="Arial" w:hAnsi="Arial"/>
                <w:b/>
                <w:i/>
                <w:sz w:val="24"/>
                <w:szCs w:val="24"/>
              </w:rPr>
              <w:t>Внеаудиторная (самостоятельная) учебная работа обучающегося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3430" w:rsidRPr="00B75FCB" w:rsidRDefault="00333430" w:rsidP="00333430">
            <w:pPr>
              <w:spacing w:line="0" w:lineRule="atLeast"/>
              <w:ind w:left="555"/>
              <w:rPr>
                <w:rFonts w:ascii="Times New Roman" w:eastAsia="Times New Roman" w:hAnsi="Times New Roman"/>
                <w:sz w:val="5"/>
                <w:lang w:eastAsia="en-US"/>
              </w:rPr>
            </w:pPr>
            <w:r w:rsidRPr="00B75FCB">
              <w:rPr>
                <w:rFonts w:ascii="Arial" w:hAnsi="Arial"/>
                <w:b/>
                <w:i/>
                <w:sz w:val="24"/>
                <w:szCs w:val="24"/>
              </w:rPr>
              <w:t xml:space="preserve">4     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430" w:rsidRDefault="00333430" w:rsidP="003B58CA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245563" w:rsidTr="003F3C69">
        <w:trPr>
          <w:trHeight w:val="345"/>
        </w:trPr>
        <w:tc>
          <w:tcPr>
            <w:tcW w:w="2694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5563" w:rsidRDefault="00245563" w:rsidP="003B58CA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45563" w:rsidRPr="00B75FCB" w:rsidRDefault="00245563" w:rsidP="003B58CA">
            <w:pPr>
              <w:rPr>
                <w:rFonts w:ascii="Arial" w:hAnsi="Arial"/>
                <w:b/>
                <w:i/>
                <w:sz w:val="24"/>
                <w:szCs w:val="24"/>
              </w:rPr>
            </w:pPr>
            <w:r w:rsidRPr="00B75FCB">
              <w:rPr>
                <w:rFonts w:ascii="Times New Roman" w:hAnsi="Times New Roman" w:cs="Times New Roman"/>
                <w:sz w:val="28"/>
                <w:szCs w:val="28"/>
              </w:rPr>
              <w:t>Религиозные конфликты: причины, пути решения.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563" w:rsidRPr="00B75FCB" w:rsidRDefault="00245563" w:rsidP="003B58CA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5563" w:rsidRDefault="00245563" w:rsidP="003B58CA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0C468B" w:rsidTr="00B449D2">
        <w:trPr>
          <w:trHeight w:val="278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0C468B" w:rsidRDefault="000C468B" w:rsidP="003B58CA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0C468B" w:rsidRDefault="000C468B" w:rsidP="003B58CA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0C468B" w:rsidRDefault="000C468B" w:rsidP="003B58CA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Тема 2.4.</w:t>
            </w:r>
          </w:p>
          <w:p w:rsidR="000C468B" w:rsidRDefault="000C468B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Искусство</w:t>
            </w: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468B" w:rsidRDefault="000C468B" w:rsidP="003B58C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0C468B" w:rsidRDefault="000C468B" w:rsidP="003B58C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468B" w:rsidRDefault="000C468B" w:rsidP="003B58CA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:rsidR="000C468B" w:rsidRDefault="000C468B" w:rsidP="003B58CA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:rsidR="000C468B" w:rsidRPr="00934191" w:rsidRDefault="000C468B" w:rsidP="003B58CA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</w:pPr>
            <w:r w:rsidRPr="00934191"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C468B" w:rsidRDefault="000C468B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53675" w:rsidTr="00A53675">
        <w:trPr>
          <w:trHeight w:val="315"/>
        </w:trPr>
        <w:tc>
          <w:tcPr>
            <w:tcW w:w="2694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53675" w:rsidRPr="00B30F31" w:rsidRDefault="00A53675" w:rsidP="00245563">
            <w:pPr>
              <w:spacing w:line="276" w:lineRule="auto"/>
              <w:rPr>
                <w:rFonts w:ascii="Arial" w:hAnsi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</w:t>
            </w:r>
            <w:r w:rsidRPr="00B30F31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53675" w:rsidRPr="003F3C69" w:rsidRDefault="00A53675" w:rsidP="003B58CA">
            <w:pPr>
              <w:spacing w:line="273" w:lineRule="exac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3F3C69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  <w:p w:rsidR="00A53675" w:rsidRDefault="00A53675" w:rsidP="003B58CA">
            <w:pPr>
              <w:spacing w:line="273" w:lineRule="exact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left w:val="nil"/>
              <w:right w:val="single" w:sz="8" w:space="0" w:color="auto"/>
            </w:tcBorders>
          </w:tcPr>
          <w:p w:rsidR="00A53675" w:rsidRDefault="00A53675" w:rsidP="00A5367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A53675" w:rsidRDefault="00A53675" w:rsidP="00A53675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A53675" w:rsidTr="00A53675">
        <w:trPr>
          <w:trHeight w:val="276"/>
        </w:trPr>
        <w:tc>
          <w:tcPr>
            <w:tcW w:w="2694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53675" w:rsidRDefault="00A53675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53675" w:rsidRDefault="00A53675" w:rsidP="003B58CA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Искусство, его основные функции. Особенности искусства как формы </w:t>
            </w:r>
          </w:p>
          <w:p w:rsidR="00A53675" w:rsidRDefault="00A53675" w:rsidP="003B58CA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духовной культуры. Достижения современного российского искусства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A53675" w:rsidRDefault="00A53675" w:rsidP="003B58C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934191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A53675" w:rsidTr="00A53675">
        <w:trPr>
          <w:trHeight w:val="55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A53675" w:rsidRDefault="00A53675" w:rsidP="003B58CA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934191">
            <w:pPr>
              <w:spacing w:line="0" w:lineRule="atLeast"/>
              <w:ind w:left="660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A53675" w:rsidTr="00A53675">
        <w:trPr>
          <w:trHeight w:val="26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A53675" w:rsidRDefault="00A53675" w:rsidP="003B58CA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0" w:lineRule="atLeast"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934191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53675" w:rsidTr="00A53675">
        <w:trPr>
          <w:trHeight w:val="156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hideMark/>
          </w:tcPr>
          <w:p w:rsidR="00A53675" w:rsidRDefault="00A53675" w:rsidP="00934191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53675" w:rsidTr="00A53675">
        <w:trPr>
          <w:trHeight w:val="4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53675" w:rsidTr="00A53675">
        <w:trPr>
          <w:trHeight w:val="4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B58CA" w:rsidTr="003B58CA">
        <w:trPr>
          <w:trHeight w:val="296"/>
        </w:trPr>
        <w:tc>
          <w:tcPr>
            <w:tcW w:w="12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58CA" w:rsidRPr="009A51A3" w:rsidRDefault="003B58CA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 w:rsidRPr="009A51A3"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3. Экономическая жизнь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58CA" w:rsidRPr="009A51A3" w:rsidRDefault="00C7511C" w:rsidP="003B58CA">
            <w:pPr>
              <w:spacing w:line="272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 w:rsidRPr="009A51A3"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Pr="009A51A3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53675" w:rsidTr="00A53675">
        <w:trPr>
          <w:trHeight w:val="26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3.1.</w:t>
            </w:r>
          </w:p>
        </w:tc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268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53675" w:rsidRDefault="00A53675" w:rsidP="00A5367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A53675" w:rsidRDefault="00A53675" w:rsidP="00A5367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A53675" w:rsidTr="00A53675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- основа</w:t>
            </w: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53675" w:rsidTr="00A53675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экономики в жизни общества. Макроэкономические показатели и качество жизни.</w:t>
            </w:r>
          </w:p>
          <w:p w:rsidR="00A53675" w:rsidRDefault="00A53675" w:rsidP="00427037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Предмет   и   методы   экономической   науки.   Ограниченность   ресурсов.   Кривая производственных возможностей. Типы экономических систем. Понятие экономического цикла. Фазы экономического цикла. Причины экономических кризисов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53675" w:rsidTr="00A5367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жизнедеятельности</w:t>
            </w: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53675" w:rsidTr="00A5367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53675" w:rsidTr="00A8526A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53675" w:rsidTr="00A8526A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53675" w:rsidTr="00A53675">
        <w:trPr>
          <w:trHeight w:val="49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53675" w:rsidTr="00A53675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A53675" w:rsidTr="00A53675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53675" w:rsidTr="00A53675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53675" w:rsidTr="00A53675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53675" w:rsidTr="00A53675">
        <w:trPr>
          <w:trHeight w:val="3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A53675" w:rsidRDefault="00A53675" w:rsidP="00FB5F8E">
            <w:pPr>
              <w:spacing w:line="260" w:lineRule="exact"/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Особенности разделения труда и специализации в </w:t>
            </w:r>
            <w:r w:rsidRPr="00B970A3"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сфере </w:t>
            </w: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>торговли</w:t>
            </w:r>
            <w:r w:rsidRPr="00B970A3"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53675" w:rsidTr="00C650BC">
        <w:trPr>
          <w:trHeight w:val="13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A53675" w:rsidRPr="00B02749" w:rsidRDefault="00A53675" w:rsidP="00C650BC">
            <w:pPr>
              <w:rPr>
                <w:rFonts w:ascii="Arial" w:eastAsia="Arial" w:hAnsi="Arial"/>
                <w:i/>
                <w:w w:val="92"/>
                <w:sz w:val="24"/>
                <w:szCs w:val="24"/>
                <w:lang w:eastAsia="en-US"/>
              </w:rPr>
            </w:pPr>
            <w:r w:rsidRPr="00B02749">
              <w:rPr>
                <w:rFonts w:ascii="Arial" w:hAnsi="Arial"/>
                <w:b/>
                <w:i/>
                <w:sz w:val="24"/>
                <w:szCs w:val="24"/>
              </w:rPr>
              <w:t>Внеаудиторная (самостоятельная) учебная работа обучающегося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53675" w:rsidRPr="00B02749" w:rsidRDefault="00A53675" w:rsidP="00C4656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B02749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53675" w:rsidTr="00333430">
        <w:trPr>
          <w:trHeight w:val="8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3675" w:rsidRPr="00B02749" w:rsidRDefault="00A53675" w:rsidP="003B58CA">
            <w:pPr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53675" w:rsidRPr="00B02749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53675" w:rsidTr="00FB5F8E">
        <w:trPr>
          <w:trHeight w:val="225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53675" w:rsidRDefault="00A53675" w:rsidP="003B58CA">
            <w:pPr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Экономический рост и пути его достижения. Факторы долгосрочного экономического роста.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B58CA" w:rsidTr="00FB5F8E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B58CA" w:rsidTr="00FB5F8E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B58CA" w:rsidRDefault="003B58CA" w:rsidP="003B58CA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Тема 3.2.</w:t>
            </w: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Default="003B58CA" w:rsidP="003B58CA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Default="003B58CA" w:rsidP="003B58CA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Default="003B58CA" w:rsidP="003B58CA">
            <w:pPr>
              <w:spacing w:line="260" w:lineRule="exac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01</w:t>
            </w:r>
          </w:p>
        </w:tc>
      </w:tr>
      <w:tr w:rsidR="003B58CA" w:rsidTr="003B58CA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</w:tbl>
    <w:p w:rsidR="000C468B" w:rsidRDefault="000C468B" w:rsidP="003B58CA">
      <w:pPr>
        <w:spacing w:line="20" w:lineRule="exact"/>
        <w:rPr>
          <w:rFonts w:ascii="Times New Roman" w:eastAsia="Times New Roman" w:hAnsi="Times New Roman"/>
        </w:rPr>
      </w:pPr>
    </w:p>
    <w:p w:rsidR="000C468B" w:rsidRDefault="000C468B" w:rsidP="003B58CA">
      <w:pPr>
        <w:spacing w:line="20" w:lineRule="exact"/>
        <w:rPr>
          <w:rFonts w:ascii="Times New Roman" w:eastAsia="Times New Roman" w:hAnsi="Times New Roman"/>
        </w:rPr>
      </w:pPr>
    </w:p>
    <w:p w:rsidR="003B58CA" w:rsidRDefault="003B58CA" w:rsidP="003B58CA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E366B9B" wp14:editId="08CB02F6">
                <wp:simplePos x="0" y="0"/>
                <wp:positionH relativeFrom="column">
                  <wp:posOffset>70485</wp:posOffset>
                </wp:positionH>
                <wp:positionV relativeFrom="paragraph">
                  <wp:posOffset>418465</wp:posOffset>
                </wp:positionV>
                <wp:extent cx="1828800" cy="0"/>
                <wp:effectExtent l="0" t="0" r="19050" b="19050"/>
                <wp:wrapNone/>
                <wp:docPr id="47" name="Прямая соединительная 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5pt,32.95pt" to="149.5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" strokeweight=".72pt"/>
            </w:pict>
          </mc:Fallback>
        </mc:AlternateContent>
      </w:r>
    </w:p>
    <w:p w:rsidR="003B58CA" w:rsidRDefault="003B58CA" w:rsidP="003B58CA">
      <w:pPr>
        <w:rPr>
          <w:sz w:val="22"/>
        </w:rPr>
        <w:sectPr w:rsidR="003B58CA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4"/>
        <w:gridCol w:w="2126"/>
        <w:gridCol w:w="3420"/>
        <w:gridCol w:w="900"/>
        <w:gridCol w:w="1140"/>
        <w:gridCol w:w="1880"/>
        <w:gridCol w:w="20"/>
        <w:gridCol w:w="1280"/>
        <w:gridCol w:w="1960"/>
      </w:tblGrid>
      <w:tr w:rsidR="00930FB6" w:rsidTr="00A53675">
        <w:trPr>
          <w:trHeight w:val="281"/>
        </w:trPr>
        <w:tc>
          <w:tcPr>
            <w:tcW w:w="26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930FB6" w:rsidRDefault="00930FB6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  <w:lastRenderedPageBreak/>
              <w:t>Рыночные отношения в</w:t>
            </w:r>
          </w:p>
          <w:p w:rsidR="00930FB6" w:rsidRDefault="00930FB6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экономике. Финансовые</w:t>
            </w:r>
          </w:p>
          <w:p w:rsidR="00930FB6" w:rsidRDefault="00930FB6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институты</w:t>
            </w:r>
          </w:p>
        </w:tc>
        <w:tc>
          <w:tcPr>
            <w:tcW w:w="9500" w:type="dxa"/>
            <w:gridSpan w:val="7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30FB6" w:rsidRDefault="00930FB6" w:rsidP="003B58CA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</w:t>
            </w:r>
          </w:p>
          <w:p w:rsidR="00930FB6" w:rsidRDefault="00930FB6" w:rsidP="003B58CA">
            <w:pPr>
              <w:ind w:left="155" w:right="131"/>
              <w:rPr>
                <w:w w:val="90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30FB6" w:rsidRDefault="00930FB6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930FB6" w:rsidRDefault="00930FB6" w:rsidP="00A53675">
            <w:pPr>
              <w:spacing w:line="0" w:lineRule="atLeast"/>
              <w:jc w:val="center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03</w:t>
            </w:r>
          </w:p>
          <w:p w:rsidR="00930FB6" w:rsidRDefault="00930FB6" w:rsidP="003B58CA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09</w:t>
            </w:r>
          </w:p>
        </w:tc>
      </w:tr>
      <w:tr w:rsidR="00930FB6" w:rsidTr="00A53675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930FB6" w:rsidRDefault="00930FB6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30FB6" w:rsidRDefault="00930FB6" w:rsidP="003B58CA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30FB6" w:rsidRDefault="00930FB6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30FB6" w:rsidRDefault="00930FB6" w:rsidP="003B58CA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</w:p>
        </w:tc>
      </w:tr>
      <w:tr w:rsidR="00930FB6" w:rsidTr="00A53675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30FB6" w:rsidRDefault="00930FB6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30FB6" w:rsidRDefault="00930FB6" w:rsidP="003B58CA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30FB6" w:rsidRDefault="00930FB6" w:rsidP="003B58C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30FB6" w:rsidRDefault="00930FB6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B58CA" w:rsidTr="00405DAA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B58CA" w:rsidTr="00405DAA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B58CA" w:rsidTr="00405DAA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B58CA" w:rsidTr="003B58CA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B58CA" w:rsidTr="003B58CA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3"/>
            <w:vAlign w:val="bottom"/>
            <w:hideMark/>
          </w:tcPr>
          <w:p w:rsidR="003B58CA" w:rsidRDefault="003B58CA" w:rsidP="003B58CA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Default="003B58CA" w:rsidP="003B58CA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B58CA" w:rsidTr="003B58CA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B58CA" w:rsidTr="003B58CA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Default="003B58CA" w:rsidP="003B58CA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Рыночный  спрос.  Закон  спроса.  Эластичность  спроса.  Рыночное  предложение.  Закон предложения. Эластичность предложения.</w:t>
            </w:r>
          </w:p>
          <w:p w:rsidR="003B58CA" w:rsidRDefault="003B58CA" w:rsidP="003B58CA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Цифровые  финансовые  услуги.  Финансовые  технологии  и  финансовая  безопасность. Денежные агрегаты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B58CA" w:rsidTr="00405DAA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B58CA" w:rsidTr="00405DAA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B58CA" w:rsidTr="00405DAA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B58CA" w:rsidTr="003B58CA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059DE" w:rsidTr="004059DE">
        <w:trPr>
          <w:trHeight w:val="28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059DE" w:rsidRDefault="004059DE" w:rsidP="003B58CA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3.3.</w:t>
            </w:r>
          </w:p>
        </w:tc>
        <w:tc>
          <w:tcPr>
            <w:tcW w:w="5560" w:type="dxa"/>
            <w:gridSpan w:val="3"/>
            <w:vAlign w:val="bottom"/>
            <w:hideMark/>
          </w:tcPr>
          <w:p w:rsidR="004059DE" w:rsidRDefault="004059DE" w:rsidP="003B58CA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059DE" w:rsidRDefault="004059DE" w:rsidP="003B58CA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4059DE" w:rsidRDefault="004059DE" w:rsidP="004059D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4059DE" w:rsidRDefault="004059DE" w:rsidP="004059D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4059DE" w:rsidRDefault="004059DE" w:rsidP="004059DE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4059DE" w:rsidTr="00A53675">
        <w:trPr>
          <w:trHeight w:val="6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059DE" w:rsidRDefault="004059DE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Рынок труда и</w:t>
            </w:r>
          </w:p>
        </w:tc>
        <w:tc>
          <w:tcPr>
            <w:tcW w:w="950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4059DE" w:rsidTr="00A53675">
        <w:trPr>
          <w:trHeight w:val="25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059DE" w:rsidRDefault="004059DE" w:rsidP="003B58CA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труда. Заработная плата и стимулирование труда. Занятость и безработица. Причины и  виды  безработицы.  Государственная  политика  Российской  Федерации  в  области занятости. Особенности труда молодежи. Деятельность профсоюзов. Рациональное  экономическое  поведение.  Экономическая  свобода  и  социальная ответственность. Экономическая деятельность и проблемы устойчивого развития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4059DE" w:rsidTr="00A5367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059DE" w:rsidRDefault="004059DE" w:rsidP="003B58CA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безработица.</w:t>
            </w: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4059DE" w:rsidTr="00A5367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059DE" w:rsidRDefault="004059DE" w:rsidP="003B58CA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Рациональное</w:t>
            </w: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059DE" w:rsidRDefault="004059DE" w:rsidP="003B58CA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4059DE" w:rsidTr="00A53675">
        <w:trPr>
          <w:trHeight w:val="32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059DE" w:rsidRDefault="004059DE" w:rsidP="003B58CA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поведение потребителя</w:t>
            </w: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4059DE" w:rsidTr="00A5367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059DE" w:rsidRDefault="004059DE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059DE" w:rsidTr="00A53675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059DE" w:rsidRDefault="004059DE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059DE" w:rsidTr="00A53675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3"/>
            <w:vAlign w:val="bottom"/>
            <w:hideMark/>
          </w:tcPr>
          <w:p w:rsidR="004059DE" w:rsidRDefault="004059DE" w:rsidP="003B58CA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059DE" w:rsidRDefault="004059DE" w:rsidP="003B58CA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059DE" w:rsidTr="00A53675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059DE" w:rsidRDefault="004059DE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059DE" w:rsidTr="00A53675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3"/>
            <w:vAlign w:val="bottom"/>
            <w:hideMark/>
          </w:tcPr>
          <w:p w:rsidR="004059DE" w:rsidRDefault="004059DE" w:rsidP="003B58CA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059DE" w:rsidRDefault="004059DE" w:rsidP="003B58CA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059DE" w:rsidTr="00A53675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059DE" w:rsidTr="00A5367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059DE" w:rsidRDefault="004059DE" w:rsidP="003B58CA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Спрос на труд и его факторы в сфере </w:t>
            </w:r>
            <w:r w:rsidRPr="00022C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торговли.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4059DE" w:rsidRDefault="004059DE" w:rsidP="00022C6A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Стратегия поведения при поиске работы. Возможности профессиональной переподготовки в сфере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  <w:lang w:eastAsia="en-US"/>
              </w:rPr>
              <w:t xml:space="preserve"> </w:t>
            </w:r>
            <w:r w:rsidRPr="00022C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торговли.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4059DE" w:rsidTr="00A53675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4059DE" w:rsidTr="00A53675">
        <w:trPr>
          <w:trHeight w:val="13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B58CA" w:rsidTr="003B58CA">
        <w:trPr>
          <w:trHeight w:val="86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059DE" w:rsidTr="004059DE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059DE" w:rsidRDefault="004059DE" w:rsidP="003B58CA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3.4.</w:t>
            </w:r>
          </w:p>
        </w:tc>
        <w:tc>
          <w:tcPr>
            <w:tcW w:w="5560" w:type="dxa"/>
            <w:gridSpan w:val="3"/>
            <w:vAlign w:val="bottom"/>
            <w:hideMark/>
          </w:tcPr>
          <w:p w:rsidR="004059DE" w:rsidRDefault="004059DE" w:rsidP="003B58CA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059DE" w:rsidRDefault="004059DE" w:rsidP="003B58CA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4059DE" w:rsidRDefault="004059DE" w:rsidP="004059DE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4059DE" w:rsidRDefault="004059DE" w:rsidP="004059DE">
            <w:pPr>
              <w:spacing w:line="272" w:lineRule="exac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4059DE" w:rsidTr="00A53675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059DE" w:rsidRDefault="004059DE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Предприятие в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272" w:lineRule="exac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059DE" w:rsidTr="00A53675">
        <w:trPr>
          <w:trHeight w:val="27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5560" w:type="dxa"/>
            <w:gridSpan w:val="3"/>
            <w:vAlign w:val="bottom"/>
            <w:hideMark/>
          </w:tcPr>
          <w:p w:rsidR="004059DE" w:rsidRDefault="004059DE" w:rsidP="003B58CA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059DE" w:rsidRDefault="004059DE" w:rsidP="003B58CA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059DE" w:rsidRDefault="004059DE" w:rsidP="003B58CA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059DE" w:rsidTr="00A53675">
        <w:trPr>
          <w:trHeight w:val="5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059DE" w:rsidRDefault="004059DE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экономике</w:t>
            </w:r>
          </w:p>
        </w:tc>
        <w:tc>
          <w:tcPr>
            <w:tcW w:w="950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059DE" w:rsidTr="00A53675">
        <w:trPr>
          <w:trHeight w:val="23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059DE" w:rsidRDefault="004059DE" w:rsidP="00FB5F8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Предприятие в экономике. Цели предприятия. Факторы производства.    Альтернативная стоимость,  способы и  источники  финансирования</w:t>
            </w:r>
          </w:p>
          <w:p w:rsidR="004059DE" w:rsidRDefault="004059DE" w:rsidP="00FB5F8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предприятий.  Издержки,  их  виды. Выручка, прибыль. Поддержка малого и среднего предпринимательства в Российской </w:t>
            </w:r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>Федерации. Государственная политика импорт замещения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059DE" w:rsidTr="00A53675">
        <w:trPr>
          <w:trHeight w:val="33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059DE" w:rsidRDefault="004059DE" w:rsidP="003B58CA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059DE" w:rsidTr="00A53675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059DE" w:rsidTr="00A53675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059DE" w:rsidTr="00A53675">
        <w:trPr>
          <w:trHeight w:val="55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4059DE" w:rsidTr="00A53675">
        <w:trPr>
          <w:trHeight w:val="25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59DE" w:rsidRDefault="004059DE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059DE" w:rsidRDefault="004059DE" w:rsidP="003B58CA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059DE" w:rsidRDefault="004059DE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650BC" w:rsidTr="00A8526A">
        <w:trPr>
          <w:trHeight w:val="345"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C650BC" w:rsidRDefault="00C650BC" w:rsidP="003B58CA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650BC" w:rsidRPr="00556AC2" w:rsidRDefault="00C650BC" w:rsidP="003B58CA">
            <w:pPr>
              <w:spacing w:line="276" w:lineRule="auto"/>
              <w:ind w:left="100"/>
              <w:rPr>
                <w:rFonts w:ascii="Arial" w:hAnsi="Arial"/>
                <w:i/>
                <w:sz w:val="24"/>
                <w:szCs w:val="24"/>
                <w:lang w:eastAsia="en-US"/>
              </w:rPr>
            </w:pPr>
            <w:r w:rsidRPr="00556AC2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50BC" w:rsidRDefault="00C650BC" w:rsidP="003B58C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  <w:hideMark/>
          </w:tcPr>
          <w:p w:rsidR="00C650BC" w:rsidRDefault="00C650BC" w:rsidP="003B58CA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650BC" w:rsidTr="00A8526A">
        <w:trPr>
          <w:trHeight w:val="375"/>
        </w:trPr>
        <w:tc>
          <w:tcPr>
            <w:tcW w:w="26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C650BC" w:rsidRDefault="00C650BC" w:rsidP="003B58CA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hideMark/>
          </w:tcPr>
          <w:p w:rsidR="00C650BC" w:rsidRPr="00A14EB9" w:rsidRDefault="00C650BC" w:rsidP="00C650BC">
            <w:pPr>
              <w:ind w:left="10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Предпринимательская деятельность в сфере </w:t>
            </w:r>
            <w:r w:rsidRPr="00022C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торговли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C650BC" w:rsidRDefault="00C650BC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650BC" w:rsidRDefault="00C650BC" w:rsidP="003B58CA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650BC" w:rsidTr="00A8526A">
        <w:trPr>
          <w:trHeight w:val="80"/>
        </w:trPr>
        <w:tc>
          <w:tcPr>
            <w:tcW w:w="268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650BC" w:rsidRDefault="00C650BC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C650BC" w:rsidRDefault="00C650BC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50BC" w:rsidRDefault="00C650BC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50BC" w:rsidRDefault="00C650BC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50BC" w:rsidRDefault="00C650BC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50BC" w:rsidRDefault="00C650BC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53675" w:rsidTr="00A53675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3.5.</w:t>
            </w:r>
          </w:p>
        </w:tc>
        <w:tc>
          <w:tcPr>
            <w:tcW w:w="6460" w:type="dxa"/>
            <w:gridSpan w:val="4"/>
            <w:vAlign w:val="bottom"/>
            <w:hideMark/>
          </w:tcPr>
          <w:p w:rsidR="00A53675" w:rsidRDefault="00A53675" w:rsidP="003B58CA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53675" w:rsidRDefault="00A53675" w:rsidP="00A5367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A53675" w:rsidRDefault="00A53675" w:rsidP="00A5367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A53675" w:rsidTr="00A53675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и</w:t>
            </w:r>
          </w:p>
        </w:tc>
        <w:tc>
          <w:tcPr>
            <w:tcW w:w="950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53675" w:rsidTr="00A53675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53675" w:rsidRDefault="00A53675" w:rsidP="00E54666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 и  государство.  Экономические  функции  государства.  Общественные  блага. Внешние  эффекты. Государственный  бюджет.  Дефицит  и профицит государственного бюджета. Принцип сбалансированности государственного бюджета. Государственный долг.</w:t>
            </w:r>
          </w:p>
          <w:p w:rsidR="00A53675" w:rsidRDefault="00A53675" w:rsidP="00E54666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53675" w:rsidTr="00A5367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государство</w:t>
            </w: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53675" w:rsidRPr="00E17EED" w:rsidRDefault="00A53675" w:rsidP="00C7511C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szCs w:val="24"/>
                <w:lang w:eastAsia="en-US"/>
              </w:rPr>
              <w:t xml:space="preserve">  </w:t>
            </w:r>
            <w:r w:rsidRPr="00E17EED">
              <w:rPr>
                <w:rFonts w:ascii="Arial" w:eastAsia="Times New Roman" w:hAnsi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53675" w:rsidTr="00A53675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53675" w:rsidTr="00A53675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53675" w:rsidTr="00A53675">
        <w:trPr>
          <w:trHeight w:val="14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53675" w:rsidTr="00A53675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A53675" w:rsidTr="00A5367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53675" w:rsidTr="00A53675">
        <w:trPr>
          <w:trHeight w:val="726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53675" w:rsidTr="00B449D2">
        <w:trPr>
          <w:trHeight w:val="345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53675" w:rsidRPr="00B02749" w:rsidRDefault="00A53675" w:rsidP="00405DAA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02749">
              <w:rPr>
                <w:rFonts w:ascii="Arial" w:hAnsi="Arial"/>
                <w:b/>
                <w:i/>
                <w:sz w:val="24"/>
                <w:szCs w:val="24"/>
              </w:rPr>
              <w:t>Внеаудиторная (самостоятельная) учебная работа обучающегося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53675" w:rsidRPr="00B02749" w:rsidRDefault="00A53675" w:rsidP="006F071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B02749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53675" w:rsidTr="00B449D2">
        <w:trPr>
          <w:trHeight w:val="238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53675" w:rsidRPr="00B02749" w:rsidRDefault="00A53675" w:rsidP="00405DAA">
            <w:pPr>
              <w:ind w:left="155"/>
              <w:rPr>
                <w:rFonts w:ascii="Arial" w:hAnsi="Arial"/>
                <w:b/>
                <w:i/>
                <w:sz w:val="24"/>
                <w:szCs w:val="24"/>
              </w:rPr>
            </w:pPr>
            <w:proofErr w:type="spellStart"/>
            <w:r w:rsidRPr="00B027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Цифровизация</w:t>
            </w:r>
            <w:proofErr w:type="spellEnd"/>
            <w:r w:rsidRPr="00B027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экономики в Российской Федерации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53675" w:rsidRPr="007D6EA0" w:rsidRDefault="00A53675" w:rsidP="007D6EA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D6EA0" w:rsidTr="00735881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6EA0" w:rsidRDefault="007D6EA0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D6EA0" w:rsidRDefault="007D6EA0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D6EA0" w:rsidRDefault="007D6EA0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D6EA0" w:rsidRDefault="007D6EA0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D6EA0" w:rsidRDefault="007D6EA0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6EA0" w:rsidRDefault="007D6EA0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53675" w:rsidTr="00A53675">
        <w:trPr>
          <w:trHeight w:val="30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3.6.</w:t>
            </w:r>
          </w:p>
          <w:p w:rsidR="00A53675" w:rsidRDefault="00A53675" w:rsidP="003B58CA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Основные тенденции</w:t>
            </w:r>
          </w:p>
          <w:p w:rsidR="00A53675" w:rsidRDefault="00A53675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развития экономики</w:t>
            </w:r>
          </w:p>
          <w:p w:rsidR="00A53675" w:rsidRDefault="00A53675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России и</w:t>
            </w:r>
          </w:p>
          <w:p w:rsidR="00A53675" w:rsidRDefault="00A53675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международная</w:t>
            </w:r>
          </w:p>
          <w:p w:rsidR="00A53675" w:rsidRDefault="00A53675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</w:t>
            </w:r>
          </w:p>
        </w:tc>
        <w:tc>
          <w:tcPr>
            <w:tcW w:w="6460" w:type="dxa"/>
            <w:gridSpan w:val="4"/>
            <w:vAlign w:val="bottom"/>
            <w:hideMark/>
          </w:tcPr>
          <w:p w:rsidR="00A53675" w:rsidRDefault="00A53675" w:rsidP="003B58CA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53675" w:rsidRPr="007D6EA0" w:rsidRDefault="00A53675" w:rsidP="003B58CA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7D6EA0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A53675" w:rsidRDefault="00A53675" w:rsidP="00A5367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A53675" w:rsidRDefault="00A53675" w:rsidP="00A5367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A53675" w:rsidTr="00A53675">
        <w:trPr>
          <w:trHeight w:val="10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ind w:left="660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A53675" w:rsidTr="00A53675">
        <w:trPr>
          <w:trHeight w:val="14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53675" w:rsidRPr="00556AC2" w:rsidRDefault="00A53675" w:rsidP="00556AC2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Международная экономика. Международное разделение труда. Формы международных экономических отношений. Экспорт и импорт товаров и услуг. Экспортная квота. Валютный курс.  Выгоды  и убытки  от  участия  в  международной торговле.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ind w:left="660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A53675" w:rsidTr="00A53675">
        <w:trPr>
          <w:trHeight w:val="11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A53675" w:rsidTr="00A53675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A53675" w:rsidTr="00A53675">
        <w:trPr>
          <w:trHeight w:val="197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A53675" w:rsidTr="00A53675">
        <w:trPr>
          <w:trHeight w:val="22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A53675" w:rsidTr="00A53675">
        <w:trPr>
          <w:trHeight w:val="4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53675" w:rsidTr="00A53675">
        <w:trPr>
          <w:trHeight w:val="13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4"/>
            <w:vMerge w:val="restart"/>
            <w:vAlign w:val="bottom"/>
            <w:hideMark/>
          </w:tcPr>
          <w:p w:rsidR="00A53675" w:rsidRDefault="00A53675" w:rsidP="003B58CA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53675" w:rsidTr="00A53675">
        <w:trPr>
          <w:trHeight w:val="18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4"/>
            <w:vMerge/>
            <w:vAlign w:val="center"/>
            <w:hideMark/>
          </w:tcPr>
          <w:p w:rsidR="00A53675" w:rsidRDefault="00A53675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53675" w:rsidTr="00A53675">
        <w:trPr>
          <w:trHeight w:val="9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53675" w:rsidTr="00A53675">
        <w:trPr>
          <w:trHeight w:val="29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A53675" w:rsidRDefault="00A53675" w:rsidP="00405DAA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Направления импорт замещения в условиях современной экономической  ситуации в сфере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  <w:lang w:eastAsia="en-US"/>
              </w:rPr>
              <w:t xml:space="preserve"> </w:t>
            </w:r>
            <w:r w:rsidRPr="00022C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торговли потребительскими товарами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30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53675" w:rsidTr="00A53675">
        <w:trPr>
          <w:trHeight w:val="278"/>
        </w:trPr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3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53675" w:rsidRDefault="00A53675" w:rsidP="003B58CA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53675" w:rsidTr="00A53675">
        <w:trPr>
          <w:trHeight w:val="240"/>
        </w:trPr>
        <w:tc>
          <w:tcPr>
            <w:tcW w:w="26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675" w:rsidRPr="00B02749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B02749">
              <w:rPr>
                <w:rFonts w:ascii="Arial" w:hAnsi="Arial"/>
                <w:b/>
                <w:i/>
                <w:sz w:val="24"/>
                <w:szCs w:val="24"/>
              </w:rPr>
              <w:t xml:space="preserve"> Внеаудиторная (самостоятельная) учебная работа  обучающегося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675" w:rsidRPr="00B02749" w:rsidRDefault="00A53675" w:rsidP="00A02E0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B02749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Pr="00B02749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53675" w:rsidTr="00B449D2">
        <w:trPr>
          <w:trHeight w:val="345"/>
        </w:trPr>
        <w:tc>
          <w:tcPr>
            <w:tcW w:w="26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3675" w:rsidRPr="00B02749" w:rsidRDefault="00A53675" w:rsidP="003B58CA">
            <w:pPr>
              <w:spacing w:line="0" w:lineRule="atLeast"/>
              <w:rPr>
                <w:rFonts w:ascii="Arial" w:hAnsi="Arial"/>
                <w:b/>
                <w:i/>
                <w:sz w:val="24"/>
                <w:szCs w:val="24"/>
              </w:rPr>
            </w:pPr>
            <w:r w:rsidRPr="00B027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Государственное регулирование внешней торговли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3675" w:rsidRPr="00C4656B" w:rsidRDefault="00A53675" w:rsidP="00C4656B">
            <w:pPr>
              <w:jc w:val="center"/>
              <w:rPr>
                <w:rFonts w:ascii="Times New Roman" w:eastAsia="Times New Roman" w:hAnsi="Times New Roman"/>
                <w:b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B58CA" w:rsidTr="003B58CA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B58CA" w:rsidTr="003B58CA">
        <w:trPr>
          <w:trHeight w:val="261"/>
        </w:trPr>
        <w:tc>
          <w:tcPr>
            <w:tcW w:w="482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3B58CA" w:rsidRPr="009A51A3" w:rsidRDefault="003B58CA" w:rsidP="003B58CA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 w:rsidRPr="009A51A3"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4. Социальная сфера</w:t>
            </w:r>
          </w:p>
        </w:tc>
        <w:tc>
          <w:tcPr>
            <w:tcW w:w="4320" w:type="dxa"/>
            <w:gridSpan w:val="2"/>
            <w:vAlign w:val="bottom"/>
          </w:tcPr>
          <w:p w:rsidR="003B58CA" w:rsidRPr="009A51A3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3B58CA" w:rsidRPr="009A51A3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Pr="009A51A3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Pr="009A51A3" w:rsidRDefault="00E17EED" w:rsidP="00E17EED">
            <w:pPr>
              <w:tabs>
                <w:tab w:val="left" w:pos="570"/>
                <w:tab w:val="left" w:pos="840"/>
              </w:tabs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 w:rsidRPr="009A51A3">
              <w:rPr>
                <w:rFonts w:ascii="Arial" w:eastAsia="Arial" w:hAnsi="Arial"/>
                <w:b/>
                <w:sz w:val="24"/>
                <w:lang w:eastAsia="en-US"/>
              </w:rPr>
              <w:t>16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Pr="009A51A3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405DAA" w:rsidTr="00B30F31">
        <w:trPr>
          <w:trHeight w:val="4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5DAA" w:rsidRDefault="00405DA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4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5DAA" w:rsidRDefault="00405DA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5DAA" w:rsidRDefault="00405DA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5DAA" w:rsidRDefault="00405DA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5DAA" w:rsidRDefault="00405DA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05DAA" w:rsidRDefault="00405DA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53675" w:rsidTr="00A53675">
        <w:trPr>
          <w:trHeight w:val="334"/>
        </w:trPr>
        <w:tc>
          <w:tcPr>
            <w:tcW w:w="2694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A53675" w:rsidRPr="003C3445" w:rsidRDefault="00A53675" w:rsidP="007D6EA0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3C3445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Тема 4.1.</w:t>
            </w:r>
          </w:p>
          <w:p w:rsidR="00A53675" w:rsidRPr="003C3445" w:rsidRDefault="00A53675" w:rsidP="007D6EA0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3C3445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Социальная   структура</w:t>
            </w:r>
          </w:p>
          <w:p w:rsidR="00A53675" w:rsidRPr="003C3445" w:rsidRDefault="00A53675" w:rsidP="007D6EA0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3C3445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общества.  Положение</w:t>
            </w:r>
          </w:p>
          <w:p w:rsidR="00A53675" w:rsidRDefault="00A53675" w:rsidP="007D6EA0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3C3445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личности в обществе</w:t>
            </w:r>
          </w:p>
        </w:tc>
        <w:tc>
          <w:tcPr>
            <w:tcW w:w="6446" w:type="dxa"/>
            <w:gridSpan w:val="3"/>
            <w:vAlign w:val="bottom"/>
          </w:tcPr>
          <w:p w:rsidR="00A53675" w:rsidRDefault="00A53675" w:rsidP="00FB5F8E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A53675" w:rsidRDefault="00A53675" w:rsidP="00A5367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A53675" w:rsidRDefault="00A53675" w:rsidP="00A5367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A53675" w:rsidTr="00A53675">
        <w:trPr>
          <w:trHeight w:val="58"/>
        </w:trPr>
        <w:tc>
          <w:tcPr>
            <w:tcW w:w="269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8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7D6EA0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A53675" w:rsidTr="00A53675">
        <w:trPr>
          <w:trHeight w:val="258"/>
        </w:trPr>
        <w:tc>
          <w:tcPr>
            <w:tcW w:w="269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86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53675" w:rsidRDefault="00A53675" w:rsidP="00FB5F8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общности,  группы,  их  типы.  Социальная  стратификация,  ее  критерии. 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 Положение индивида в обществе. Социальные статусы и роли. Социальная мобильность, ее формы и каналы в современном российском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7D6EA0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53675" w:rsidTr="00A53675">
        <w:trPr>
          <w:trHeight w:val="312"/>
        </w:trPr>
        <w:tc>
          <w:tcPr>
            <w:tcW w:w="269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86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hideMark/>
          </w:tcPr>
          <w:p w:rsidR="00A53675" w:rsidRDefault="00A53675" w:rsidP="007D6EA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53675" w:rsidTr="00A53675">
        <w:trPr>
          <w:trHeight w:val="156"/>
        </w:trPr>
        <w:tc>
          <w:tcPr>
            <w:tcW w:w="269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86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53675" w:rsidTr="00A53675">
        <w:trPr>
          <w:trHeight w:val="158"/>
        </w:trPr>
        <w:tc>
          <w:tcPr>
            <w:tcW w:w="269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86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53675" w:rsidRDefault="00A53675" w:rsidP="00E17EED">
            <w:pPr>
              <w:tabs>
                <w:tab w:val="left" w:pos="72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13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 xml:space="preserve">   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53675" w:rsidTr="00A53675">
        <w:trPr>
          <w:trHeight w:val="154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86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53675" w:rsidTr="00A53675">
        <w:trPr>
          <w:trHeight w:val="158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86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A53675" w:rsidTr="00A53675">
        <w:trPr>
          <w:trHeight w:val="124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6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53675" w:rsidTr="00B449D2">
        <w:trPr>
          <w:trHeight w:val="41"/>
        </w:trPr>
        <w:tc>
          <w:tcPr>
            <w:tcW w:w="2694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46" w:type="dxa"/>
            <w:gridSpan w:val="3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D6EA0" w:rsidTr="00B449D2">
        <w:trPr>
          <w:trHeight w:val="275"/>
        </w:trPr>
        <w:tc>
          <w:tcPr>
            <w:tcW w:w="26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6EA0" w:rsidRDefault="007D6EA0" w:rsidP="003B58CA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6446" w:type="dxa"/>
            <w:gridSpan w:val="3"/>
            <w:tcBorders>
              <w:top w:val="single" w:sz="4" w:space="0" w:color="auto"/>
            </w:tcBorders>
            <w:vAlign w:val="bottom"/>
            <w:hideMark/>
          </w:tcPr>
          <w:p w:rsidR="007D6EA0" w:rsidRDefault="007D6EA0" w:rsidP="003B58CA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vAlign w:val="bottom"/>
          </w:tcPr>
          <w:p w:rsidR="007D6EA0" w:rsidRDefault="007D6EA0" w:rsidP="003B58CA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D6EA0" w:rsidRDefault="007D6EA0" w:rsidP="003B58CA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D6EA0" w:rsidRDefault="007D6EA0" w:rsidP="003B58CA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7D6EA0" w:rsidRDefault="007D6EA0" w:rsidP="003B58CA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7D6EA0" w:rsidTr="00B30F31">
        <w:trPr>
          <w:trHeight w:val="55"/>
        </w:trPr>
        <w:tc>
          <w:tcPr>
            <w:tcW w:w="26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6EA0" w:rsidRDefault="007D6EA0" w:rsidP="003B58CA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D6EA0" w:rsidRDefault="007D6EA0" w:rsidP="003B58CA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D6EA0" w:rsidRDefault="007D6EA0" w:rsidP="003B58CA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D6EA0" w:rsidRDefault="007D6EA0" w:rsidP="003B58CA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D6EA0" w:rsidRDefault="007D6EA0" w:rsidP="003B58CA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D6EA0" w:rsidRDefault="007D6EA0" w:rsidP="003B58CA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7D6EA0" w:rsidRDefault="007D6EA0" w:rsidP="003B58CA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</w:tbl>
    <w:p w:rsidR="003B58CA" w:rsidRDefault="003B58CA" w:rsidP="003B58CA">
      <w:pPr>
        <w:spacing w:line="33" w:lineRule="exact"/>
        <w:rPr>
          <w:rFonts w:ascii="Times New Roman" w:eastAsia="Times New Roman" w:hAnsi="Times New Roman"/>
        </w:rPr>
      </w:pPr>
    </w:p>
    <w:tbl>
      <w:tblPr>
        <w:tblW w:w="15451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141"/>
        <w:gridCol w:w="1720"/>
        <w:gridCol w:w="1080"/>
        <w:gridCol w:w="440"/>
        <w:gridCol w:w="1480"/>
        <w:gridCol w:w="960"/>
        <w:gridCol w:w="1340"/>
        <w:gridCol w:w="1320"/>
        <w:gridCol w:w="1016"/>
        <w:gridCol w:w="1276"/>
        <w:gridCol w:w="1984"/>
      </w:tblGrid>
      <w:tr w:rsidR="002F7011" w:rsidTr="009D2A17">
        <w:trPr>
          <w:trHeight w:val="615"/>
        </w:trPr>
        <w:tc>
          <w:tcPr>
            <w:tcW w:w="26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2F7011" w:rsidRDefault="002F7011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F7011" w:rsidRPr="003C3445" w:rsidRDefault="002F7011" w:rsidP="003B58CA">
            <w:pPr>
              <w:spacing w:line="0" w:lineRule="atLeast"/>
              <w:ind w:left="100"/>
              <w:rPr>
                <w:rFonts w:ascii="Arial" w:eastAsia="Arial" w:hAnsi="Arial"/>
                <w:i/>
                <w:w w:val="88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Престиж профессиональной деятельности. Социальные роли человека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 трудовом коллективе.</w:t>
            </w: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Возможности профессионального роста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F7011" w:rsidRDefault="002F7011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2F7011" w:rsidRDefault="002F7011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F7011" w:rsidTr="009D2A17">
        <w:trPr>
          <w:trHeight w:val="290"/>
        </w:trPr>
        <w:tc>
          <w:tcPr>
            <w:tcW w:w="2694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F7011" w:rsidRDefault="002F7011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F7011" w:rsidRPr="00B85CBC" w:rsidRDefault="002F7011" w:rsidP="003B58CA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</w:pPr>
            <w:r w:rsidRPr="00B85CBC">
              <w:rPr>
                <w:rFonts w:ascii="Arial" w:hAnsi="Arial"/>
                <w:b/>
                <w:i/>
                <w:sz w:val="24"/>
                <w:szCs w:val="24"/>
              </w:rPr>
              <w:t>Внеаудиторная (самостоятельная) учебная работа обучающегося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F7011" w:rsidRPr="00B85CBC" w:rsidRDefault="00A02E0C" w:rsidP="00A02E0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B85CBC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4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F7011" w:rsidRDefault="002F7011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F7011" w:rsidTr="009D2A17">
        <w:trPr>
          <w:trHeight w:val="312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F7011" w:rsidRDefault="002F7011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7161" w:type="dxa"/>
            <w:gridSpan w:val="7"/>
            <w:tcBorders>
              <w:top w:val="single" w:sz="4" w:space="0" w:color="auto"/>
            </w:tcBorders>
            <w:vAlign w:val="bottom"/>
            <w:hideMark/>
          </w:tcPr>
          <w:p w:rsidR="002F7011" w:rsidRPr="007E5163" w:rsidRDefault="002F7011" w:rsidP="003B58CA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 </w:t>
            </w:r>
            <w:r w:rsidR="007E5163" w:rsidRPr="007E5163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Социальная структура </w:t>
            </w:r>
            <w:r w:rsidR="007E5163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российского общества: основные </w:t>
            </w:r>
            <w:r w:rsidR="007E5163" w:rsidRPr="007E5163">
              <w:rPr>
                <w:rFonts w:ascii="Times New Roman" w:hAnsi="Times New Roman" w:cs="Times New Roman"/>
                <w:sz w:val="28"/>
                <w:szCs w:val="28"/>
              </w:rPr>
              <w:t>тенденции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vAlign w:val="bottom"/>
          </w:tcPr>
          <w:p w:rsidR="002F7011" w:rsidRDefault="002F7011" w:rsidP="003B58CA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F7011" w:rsidRDefault="002F7011" w:rsidP="003B58CA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F7011" w:rsidRDefault="002F7011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2F7011" w:rsidRDefault="002F7011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B58CA" w:rsidTr="009D2A17">
        <w:trPr>
          <w:trHeight w:val="41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86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53675" w:rsidTr="00A53675">
        <w:trPr>
          <w:trHeight w:val="261"/>
        </w:trPr>
        <w:tc>
          <w:tcPr>
            <w:tcW w:w="26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A53675" w:rsidRDefault="00A53675" w:rsidP="00B85CBC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4.2.</w:t>
            </w:r>
          </w:p>
          <w:p w:rsidR="00A53675" w:rsidRDefault="00A53675" w:rsidP="00B85CBC">
            <w:pPr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Семья в современном</w:t>
            </w:r>
          </w:p>
          <w:p w:rsidR="00A53675" w:rsidRDefault="00A53675" w:rsidP="00B85CBC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мире</w:t>
            </w:r>
          </w:p>
        </w:tc>
        <w:tc>
          <w:tcPr>
            <w:tcW w:w="4861" w:type="dxa"/>
            <w:gridSpan w:val="5"/>
            <w:vAlign w:val="bottom"/>
            <w:hideMark/>
          </w:tcPr>
          <w:p w:rsidR="00A53675" w:rsidRDefault="00A53675" w:rsidP="003B58CA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53675" w:rsidRDefault="00A53675" w:rsidP="00A5367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A53675" w:rsidRDefault="00A53675" w:rsidP="00A5367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A53675" w:rsidTr="00A53675">
        <w:trPr>
          <w:trHeight w:val="41"/>
        </w:trPr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53675" w:rsidRDefault="00A53675" w:rsidP="00405DAA">
            <w:pPr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</w:p>
        </w:tc>
        <w:tc>
          <w:tcPr>
            <w:tcW w:w="486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53675" w:rsidTr="00A53675">
        <w:trPr>
          <w:trHeight w:val="261"/>
        </w:trPr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</w:p>
        </w:tc>
        <w:tc>
          <w:tcPr>
            <w:tcW w:w="4861" w:type="dxa"/>
            <w:gridSpan w:val="5"/>
            <w:vAlign w:val="bottom"/>
            <w:hideMark/>
          </w:tcPr>
          <w:p w:rsidR="00A53675" w:rsidRDefault="00A53675" w:rsidP="003B58CA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84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53675" w:rsidTr="00A53675">
        <w:trPr>
          <w:trHeight w:val="41"/>
        </w:trPr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53675" w:rsidTr="00A53675">
        <w:trPr>
          <w:trHeight w:val="95"/>
        </w:trPr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53675" w:rsidRDefault="00A53675" w:rsidP="007B0CFB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 и  брак. Функции и  типы  семьи.  Семья 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53675" w:rsidTr="00A53675">
        <w:trPr>
          <w:trHeight w:val="168"/>
        </w:trPr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53675" w:rsidTr="00A53675">
        <w:trPr>
          <w:trHeight w:val="144"/>
        </w:trPr>
        <w:tc>
          <w:tcPr>
            <w:tcW w:w="2694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53675" w:rsidTr="00A53675">
        <w:trPr>
          <w:trHeight w:val="168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A53675" w:rsidTr="00A53675">
        <w:trPr>
          <w:trHeight w:val="312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B58CA" w:rsidTr="009D2A17">
        <w:trPr>
          <w:trHeight w:val="41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86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53675" w:rsidTr="00A53675">
        <w:trPr>
          <w:trHeight w:val="261"/>
        </w:trPr>
        <w:tc>
          <w:tcPr>
            <w:tcW w:w="26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A53675" w:rsidRDefault="00A53675" w:rsidP="00B85CB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4.3.</w:t>
            </w:r>
          </w:p>
          <w:p w:rsidR="00A53675" w:rsidRDefault="00A53675" w:rsidP="00B85CB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Этнические общности и</w:t>
            </w:r>
          </w:p>
          <w:p w:rsidR="00A53675" w:rsidRDefault="00A53675" w:rsidP="00B85CB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нации</w:t>
            </w:r>
          </w:p>
        </w:tc>
        <w:tc>
          <w:tcPr>
            <w:tcW w:w="4861" w:type="dxa"/>
            <w:gridSpan w:val="5"/>
            <w:vAlign w:val="bottom"/>
            <w:hideMark/>
          </w:tcPr>
          <w:p w:rsidR="00A53675" w:rsidRDefault="00A53675" w:rsidP="003B58CA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53675" w:rsidRDefault="00A53675" w:rsidP="00A5367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A53675" w:rsidRDefault="00A53675" w:rsidP="00A5367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A53675" w:rsidTr="00A53675">
        <w:trPr>
          <w:trHeight w:val="41"/>
        </w:trPr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53675" w:rsidTr="00A53675">
        <w:trPr>
          <w:trHeight w:val="261"/>
        </w:trPr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53675" w:rsidRDefault="00A53675" w:rsidP="00405DAA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Миграционные процессы в современном мире. Этнические общности.</w:t>
            </w:r>
          </w:p>
          <w:p w:rsidR="00A53675" w:rsidRDefault="00A53675" w:rsidP="00405DAA">
            <w:pPr>
              <w:ind w:left="155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Нации  и  межнациональные отношения. Этносоциальные конфликты, способы их предотвращения и пути  разрешения.  Конституционные  принципы  национальной  политики  в  Российской  Федерации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53675" w:rsidTr="00A53675">
        <w:trPr>
          <w:trHeight w:val="151"/>
        </w:trPr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53675" w:rsidTr="00A53675">
        <w:trPr>
          <w:trHeight w:val="161"/>
        </w:trPr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53675" w:rsidRPr="00E17EED" w:rsidRDefault="00A53675" w:rsidP="00E17EED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  <w:r w:rsidRPr="00E17EED">
              <w:rPr>
                <w:rFonts w:ascii="Arial" w:eastAsia="Times New Roman" w:hAnsi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4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53675" w:rsidTr="00A53675">
        <w:trPr>
          <w:trHeight w:val="151"/>
        </w:trPr>
        <w:tc>
          <w:tcPr>
            <w:tcW w:w="2694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53675" w:rsidTr="00A53675">
        <w:trPr>
          <w:trHeight w:val="161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A53675" w:rsidTr="00A53675">
        <w:trPr>
          <w:trHeight w:val="312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B58CA" w:rsidTr="009D2A17">
        <w:trPr>
          <w:trHeight w:val="41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53675" w:rsidTr="00A53675">
        <w:trPr>
          <w:trHeight w:val="263"/>
        </w:trPr>
        <w:tc>
          <w:tcPr>
            <w:tcW w:w="26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A53675" w:rsidRDefault="00A53675" w:rsidP="00B85CBC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4.4.</w:t>
            </w:r>
          </w:p>
          <w:p w:rsidR="00A53675" w:rsidRDefault="00A53675" w:rsidP="00B85CB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  <w:t>Социальные нормы и</w:t>
            </w:r>
          </w:p>
          <w:p w:rsidR="00A53675" w:rsidRDefault="00A53675" w:rsidP="00B85CB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социальный контроль.</w:t>
            </w:r>
          </w:p>
          <w:p w:rsidR="00A53675" w:rsidRDefault="00A53675" w:rsidP="00B85CB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Социальный конфликт</w:t>
            </w:r>
          </w:p>
          <w:p w:rsidR="00A53675" w:rsidRDefault="00A53675" w:rsidP="00B85CB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способы его</w:t>
            </w:r>
          </w:p>
          <w:p w:rsidR="00A53675" w:rsidRDefault="00A53675" w:rsidP="00B85CB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разрешения</w:t>
            </w:r>
          </w:p>
        </w:tc>
        <w:tc>
          <w:tcPr>
            <w:tcW w:w="4861" w:type="dxa"/>
            <w:gridSpan w:val="5"/>
            <w:vAlign w:val="bottom"/>
            <w:hideMark/>
          </w:tcPr>
          <w:p w:rsidR="00A53675" w:rsidRDefault="00A53675" w:rsidP="003B58CA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263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53675" w:rsidRDefault="00A53675" w:rsidP="00A5367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A53675" w:rsidRDefault="00A53675" w:rsidP="00A5367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A53675" w:rsidTr="00A53675">
        <w:trPr>
          <w:trHeight w:val="41"/>
        </w:trPr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86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53675" w:rsidTr="00A53675">
        <w:trPr>
          <w:trHeight w:val="261"/>
        </w:trPr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861" w:type="dxa"/>
            <w:gridSpan w:val="5"/>
            <w:vAlign w:val="bottom"/>
            <w:hideMark/>
          </w:tcPr>
          <w:p w:rsidR="00A53675" w:rsidRDefault="00A53675" w:rsidP="003B58CA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84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53675" w:rsidTr="00A53675">
        <w:trPr>
          <w:trHeight w:val="41"/>
        </w:trPr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53675" w:rsidTr="00A53675">
        <w:trPr>
          <w:trHeight w:val="261"/>
        </w:trPr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53675" w:rsidRDefault="00A53675" w:rsidP="007B0CFB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нормы  и  отклоняющееся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девиантное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  поведение.  Формы  социальных девиаций. Конформизм. Социальный контроль и самоконтроль.</w:t>
            </w:r>
          </w:p>
          <w:p w:rsidR="00A53675" w:rsidRDefault="00A53675" w:rsidP="00DB135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Социальный конфликт. Виды социальных конфликтов, их причины. Способы разрешения социальных  конфликтов.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53675" w:rsidTr="00A53675">
        <w:trPr>
          <w:trHeight w:val="312"/>
        </w:trPr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53675" w:rsidTr="00A53675">
        <w:trPr>
          <w:trHeight w:val="312"/>
        </w:trPr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84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53675" w:rsidTr="00A53675">
        <w:trPr>
          <w:trHeight w:val="312"/>
        </w:trPr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53675" w:rsidRDefault="00A53675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53675" w:rsidTr="00A53675">
        <w:trPr>
          <w:trHeight w:val="263"/>
        </w:trPr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821" w:type="dxa"/>
            <w:gridSpan w:val="6"/>
            <w:tcBorders>
              <w:top w:val="single" w:sz="4" w:space="0" w:color="auto"/>
            </w:tcBorders>
            <w:vAlign w:val="bottom"/>
            <w:hideMark/>
          </w:tcPr>
          <w:p w:rsidR="00A53675" w:rsidRDefault="00A53675" w:rsidP="003B58CA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340" w:type="dxa"/>
            <w:tcBorders>
              <w:top w:val="single" w:sz="4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53675" w:rsidRDefault="00A53675" w:rsidP="003B58CA">
            <w:pPr>
              <w:spacing w:line="263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84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53675" w:rsidTr="00A53675">
        <w:trPr>
          <w:trHeight w:val="41"/>
        </w:trPr>
        <w:tc>
          <w:tcPr>
            <w:tcW w:w="2694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53675" w:rsidTr="00A53675">
        <w:trPr>
          <w:trHeight w:val="660"/>
        </w:trPr>
        <w:tc>
          <w:tcPr>
            <w:tcW w:w="26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53675" w:rsidRDefault="00A53675" w:rsidP="009D2A17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Конфликты в трудовых коллективах и пути их преодоления. Стратегии поведения в конфликтной ситуации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53675" w:rsidTr="009D2A17">
        <w:trPr>
          <w:trHeight w:val="390"/>
        </w:trPr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53675" w:rsidRPr="00B85CBC" w:rsidRDefault="00A53675" w:rsidP="00FB5F8E">
            <w:pPr>
              <w:rPr>
                <w:rFonts w:ascii="Arial" w:hAnsi="Arial"/>
                <w:sz w:val="24"/>
                <w:szCs w:val="24"/>
                <w:lang w:eastAsia="en-US"/>
              </w:rPr>
            </w:pPr>
            <w:r w:rsidRPr="00B85CBC">
              <w:rPr>
                <w:rFonts w:ascii="Arial" w:hAnsi="Arial"/>
                <w:b/>
                <w:i/>
                <w:sz w:val="24"/>
                <w:szCs w:val="24"/>
              </w:rPr>
              <w:t>Внеаудиторная (самостоятельная) учебная работа обучающегося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53675" w:rsidRPr="00B85CBC" w:rsidRDefault="00A53675" w:rsidP="00A02E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85C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4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53675" w:rsidTr="009D2A17">
        <w:trPr>
          <w:trHeight w:val="720"/>
        </w:trPr>
        <w:tc>
          <w:tcPr>
            <w:tcW w:w="269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53675" w:rsidRDefault="00A53675" w:rsidP="00B85CBC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Особенности  профессиональной  деятельности  социолога, социального психолога</w:t>
            </w:r>
          </w:p>
          <w:p w:rsidR="00A53675" w:rsidRPr="007E5163" w:rsidRDefault="00A53675" w:rsidP="00B04C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53675" w:rsidRDefault="00A5367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B58CA" w:rsidTr="00B85CBC">
        <w:trPr>
          <w:trHeight w:val="261"/>
        </w:trPr>
        <w:tc>
          <w:tcPr>
            <w:tcW w:w="4555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DB1350" w:rsidRPr="009A51A3" w:rsidRDefault="00DB1350" w:rsidP="00B85CBC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3B58CA" w:rsidRPr="009A51A3" w:rsidRDefault="003B58CA" w:rsidP="00B85CBC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 w:rsidRPr="009A51A3"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Раздел 5. Политическая сфера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3B58CA" w:rsidRPr="009A51A3" w:rsidRDefault="003B58CA" w:rsidP="00B85CB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</w:tcPr>
          <w:p w:rsidR="003B58CA" w:rsidRPr="009A51A3" w:rsidRDefault="003B58CA" w:rsidP="00B85CB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3B58CA" w:rsidRPr="009A51A3" w:rsidRDefault="003B58CA" w:rsidP="00B85CB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</w:tcPr>
          <w:p w:rsidR="003B58CA" w:rsidRPr="009A51A3" w:rsidRDefault="003B58CA" w:rsidP="00B85CB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tcBorders>
              <w:top w:val="single" w:sz="4" w:space="0" w:color="auto"/>
            </w:tcBorders>
          </w:tcPr>
          <w:p w:rsidR="003B58CA" w:rsidRPr="009A51A3" w:rsidRDefault="003B58CA" w:rsidP="00B85CB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</w:tcBorders>
          </w:tcPr>
          <w:p w:rsidR="003B58CA" w:rsidRPr="009A51A3" w:rsidRDefault="003B58CA" w:rsidP="00B85CB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3B58CA" w:rsidRPr="009A51A3" w:rsidRDefault="003B58CA" w:rsidP="00B85CB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DB1350" w:rsidRPr="009A51A3" w:rsidRDefault="00DB1350" w:rsidP="00B85CBC">
            <w:pPr>
              <w:spacing w:line="260" w:lineRule="exact"/>
              <w:ind w:right="480"/>
              <w:rPr>
                <w:rFonts w:ascii="Arial" w:eastAsia="Arial" w:hAnsi="Arial"/>
                <w:b/>
                <w:sz w:val="24"/>
                <w:lang w:eastAsia="en-US"/>
              </w:rPr>
            </w:pPr>
          </w:p>
          <w:p w:rsidR="003B58CA" w:rsidRPr="009A51A3" w:rsidRDefault="00706B8E" w:rsidP="00706B8E">
            <w:pPr>
              <w:spacing w:line="260" w:lineRule="exact"/>
              <w:ind w:right="480"/>
              <w:jc w:val="center"/>
              <w:rPr>
                <w:rFonts w:ascii="Arial" w:eastAsia="Arial" w:hAnsi="Arial"/>
                <w:b/>
                <w:sz w:val="24"/>
                <w:szCs w:val="24"/>
                <w:lang w:eastAsia="en-US"/>
              </w:rPr>
            </w:pPr>
            <w:r w:rsidRPr="009A51A3">
              <w:rPr>
                <w:rFonts w:ascii="Arial" w:eastAsia="Arial" w:hAnsi="Arial"/>
                <w:b/>
                <w:sz w:val="24"/>
                <w:szCs w:val="24"/>
                <w:lang w:eastAsia="en-US"/>
              </w:rPr>
              <w:lastRenderedPageBreak/>
              <w:t xml:space="preserve">       16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3B58CA" w:rsidRDefault="003B58CA" w:rsidP="007D6EA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BB56E7" w:rsidTr="009D2A17">
        <w:trPr>
          <w:trHeight w:val="41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BB56E7" w:rsidRDefault="00BB56E7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B56E7" w:rsidRDefault="00BB56E7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B56E7" w:rsidRDefault="00BB56E7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B56E7" w:rsidRDefault="00BB56E7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B56E7" w:rsidRDefault="00BB56E7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B56E7" w:rsidRDefault="00BB56E7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B56E7" w:rsidRDefault="00BB56E7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B56E7" w:rsidRDefault="00BB56E7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1E2F2A" w:rsidTr="001E2F2A">
        <w:trPr>
          <w:trHeight w:val="261"/>
        </w:trPr>
        <w:tc>
          <w:tcPr>
            <w:tcW w:w="2835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1E2F2A" w:rsidRDefault="001E2F2A" w:rsidP="00B85CB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5.1.</w:t>
            </w:r>
          </w:p>
          <w:p w:rsidR="001E2F2A" w:rsidRDefault="001E2F2A" w:rsidP="00B85CB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Политика   и   власть.</w:t>
            </w:r>
          </w:p>
          <w:p w:rsidR="001E2F2A" w:rsidRDefault="001E2F2A" w:rsidP="00B85CB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Политическая система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1E2F2A" w:rsidRDefault="001E2F2A" w:rsidP="003B58CA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E2F2A" w:rsidRPr="009D2A17" w:rsidRDefault="001E2F2A" w:rsidP="003B58CA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 w:rsidRPr="009D2A17"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E2F2A" w:rsidRDefault="001E2F2A" w:rsidP="001E2F2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1E2F2A" w:rsidRDefault="001E2F2A" w:rsidP="001E2F2A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1E2F2A" w:rsidTr="001E2F2A">
        <w:trPr>
          <w:trHeight w:val="41"/>
        </w:trPr>
        <w:tc>
          <w:tcPr>
            <w:tcW w:w="283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1E2F2A" w:rsidRDefault="001E2F2A" w:rsidP="00B85CB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</w:p>
        </w:tc>
        <w:tc>
          <w:tcPr>
            <w:tcW w:w="9356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1E2F2A" w:rsidTr="001E2F2A">
        <w:trPr>
          <w:trHeight w:val="261"/>
        </w:trPr>
        <w:tc>
          <w:tcPr>
            <w:tcW w:w="283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1E2F2A" w:rsidRDefault="001E2F2A" w:rsidP="00B85CB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</w:p>
        </w:tc>
        <w:tc>
          <w:tcPr>
            <w:tcW w:w="9356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E2F2A" w:rsidRDefault="001E2F2A" w:rsidP="00405DAA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власть  и  субъекты  политики  в  современном  обществе.  Политические институты. Политическая деятельность.</w:t>
            </w:r>
          </w:p>
          <w:p w:rsidR="001E2F2A" w:rsidRDefault="001E2F2A" w:rsidP="00405DAA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 общества, ее структура и функции. Политическая система Российской Федерации на современном этапе.</w:t>
            </w:r>
          </w:p>
          <w:p w:rsidR="001E2F2A" w:rsidRDefault="001E2F2A" w:rsidP="00405DAA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Государство как основной институт политической системы. Государственный суверенитет. Функции  государства.  Форма</w:t>
            </w:r>
          </w:p>
          <w:p w:rsidR="001E2F2A" w:rsidRDefault="001E2F2A" w:rsidP="00405DAA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государства: форма  правления,  форма  государственного (территориального) устройства, политический режим, тип государства по отношению к религии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1E2F2A" w:rsidTr="001E2F2A">
        <w:trPr>
          <w:trHeight w:val="314"/>
        </w:trPr>
        <w:tc>
          <w:tcPr>
            <w:tcW w:w="283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1E2F2A" w:rsidRDefault="001E2F2A" w:rsidP="00B85CB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</w:p>
        </w:tc>
        <w:tc>
          <w:tcPr>
            <w:tcW w:w="9356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1E2F2A" w:rsidTr="001E2F2A">
        <w:trPr>
          <w:trHeight w:val="312"/>
        </w:trPr>
        <w:tc>
          <w:tcPr>
            <w:tcW w:w="2835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1E2F2A" w:rsidRDefault="001E2F2A" w:rsidP="00B85CB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56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vAlign w:val="bottom"/>
            <w:hideMark/>
          </w:tcPr>
          <w:p w:rsidR="001E2F2A" w:rsidRDefault="001E2F2A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E2F2A" w:rsidTr="001E2F2A">
        <w:trPr>
          <w:trHeight w:val="312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2F2A" w:rsidRDefault="001E2F2A" w:rsidP="00B85CB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56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F2A" w:rsidRPr="00E17EED" w:rsidRDefault="001E2F2A" w:rsidP="00E17EED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  <w:r w:rsidRPr="00E17EED">
              <w:rPr>
                <w:rFonts w:ascii="Arial" w:eastAsia="Times New Roman" w:hAnsi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vAlign w:val="bottom"/>
            <w:hideMark/>
          </w:tcPr>
          <w:p w:rsidR="001E2F2A" w:rsidRDefault="001E2F2A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E2F2A" w:rsidTr="001E2F2A">
        <w:trPr>
          <w:trHeight w:val="312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56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1E2F2A" w:rsidTr="001E2F2A">
        <w:trPr>
          <w:trHeight w:val="312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56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1E2F2A" w:rsidTr="001E2F2A">
        <w:trPr>
          <w:trHeight w:val="298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56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3B58CA" w:rsidRDefault="003B58CA" w:rsidP="003B58CA">
      <w:pPr>
        <w:spacing w:line="21" w:lineRule="exact"/>
        <w:rPr>
          <w:rFonts w:ascii="Times New Roman" w:eastAsia="Times New Roman" w:hAnsi="Times New Roman"/>
        </w:rPr>
      </w:pPr>
    </w:p>
    <w:tbl>
      <w:tblPr>
        <w:tblW w:w="15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3"/>
        <w:gridCol w:w="2263"/>
        <w:gridCol w:w="380"/>
        <w:gridCol w:w="1180"/>
        <w:gridCol w:w="1360"/>
        <w:gridCol w:w="1052"/>
        <w:gridCol w:w="840"/>
        <w:gridCol w:w="720"/>
        <w:gridCol w:w="1547"/>
        <w:gridCol w:w="16"/>
        <w:gridCol w:w="1264"/>
        <w:gridCol w:w="12"/>
        <w:gridCol w:w="1947"/>
        <w:gridCol w:w="36"/>
      </w:tblGrid>
      <w:tr w:rsidR="003B58CA" w:rsidTr="00333430">
        <w:trPr>
          <w:gridAfter w:val="1"/>
          <w:wAfter w:w="36" w:type="dxa"/>
          <w:trHeight w:val="314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42" w:type="dxa"/>
            <w:gridSpan w:val="8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Default="003B58CA" w:rsidP="003B58CA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Default="003B58CA" w:rsidP="003B58CA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B58CA" w:rsidTr="00333430">
        <w:trPr>
          <w:gridAfter w:val="1"/>
          <w:wAfter w:w="36" w:type="dxa"/>
          <w:trHeight w:val="91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342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3B58CA" w:rsidTr="00333430">
        <w:trPr>
          <w:gridAfter w:val="1"/>
          <w:wAfter w:w="36" w:type="dxa"/>
          <w:trHeight w:val="263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342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3B58CA" w:rsidRDefault="003B58CA" w:rsidP="00B06232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Федеративное устройство Российской Федерации. Субъекты государственной власти в Российской   Федерации.   Государственное   управление   в   Российской   Федерации.</w:t>
            </w:r>
          </w:p>
          <w:p w:rsidR="008A5DBD" w:rsidRDefault="003B58CA" w:rsidP="00B06232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Государственная  служба  и  статус  государственного  служащего.  Обеспечение  национальной  безопасности  в  Российской  Федерации.  Государственная политика Российской Федерации по противодействию экстремизму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B58CA" w:rsidTr="00333430">
        <w:trPr>
          <w:gridAfter w:val="1"/>
          <w:wAfter w:w="36" w:type="dxa"/>
          <w:trHeight w:val="312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42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B58CA" w:rsidTr="00333430">
        <w:trPr>
          <w:gridAfter w:val="1"/>
          <w:wAfter w:w="36" w:type="dxa"/>
          <w:trHeight w:val="312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42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B58CA" w:rsidTr="00333430">
        <w:trPr>
          <w:gridAfter w:val="1"/>
          <w:wAfter w:w="36" w:type="dxa"/>
          <w:trHeight w:val="312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42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A5DBD" w:rsidTr="00333430">
        <w:trPr>
          <w:gridAfter w:val="1"/>
          <w:wAfter w:w="36" w:type="dxa"/>
          <w:trHeight w:val="1083"/>
        </w:trPr>
        <w:tc>
          <w:tcPr>
            <w:tcW w:w="283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8A5DBD" w:rsidRDefault="008A5DBD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42" w:type="dxa"/>
            <w:gridSpan w:val="8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A5DBD" w:rsidRDefault="008A5DBD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A5DBD" w:rsidRDefault="008A5DBD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8A5DBD" w:rsidRDefault="008A5DBD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A5DBD" w:rsidTr="00333430">
        <w:trPr>
          <w:gridAfter w:val="1"/>
          <w:wAfter w:w="36" w:type="dxa"/>
          <w:trHeight w:val="285"/>
        </w:trPr>
        <w:tc>
          <w:tcPr>
            <w:tcW w:w="283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5DBD" w:rsidRDefault="008A5DBD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A5DBD" w:rsidRPr="00B85CBC" w:rsidRDefault="008A5DBD" w:rsidP="00405DAA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5CBC">
              <w:rPr>
                <w:rFonts w:ascii="Arial" w:hAnsi="Arial"/>
                <w:b/>
                <w:i/>
                <w:sz w:val="24"/>
                <w:szCs w:val="24"/>
              </w:rPr>
              <w:t>Внеаудиторная (самостоятельная) учебная работа обучающегося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A5DBD" w:rsidRPr="00B85CBC" w:rsidRDefault="00A02E0C" w:rsidP="00A02E0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B85CBC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59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8A5DBD" w:rsidRDefault="008A5DBD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A5DBD" w:rsidTr="00333430">
        <w:trPr>
          <w:gridAfter w:val="1"/>
          <w:wAfter w:w="36" w:type="dxa"/>
          <w:trHeight w:val="298"/>
        </w:trPr>
        <w:tc>
          <w:tcPr>
            <w:tcW w:w="2833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5DBD" w:rsidRDefault="008A5DBD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42" w:type="dxa"/>
            <w:gridSpan w:val="8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A5DBD" w:rsidRPr="00B06232" w:rsidRDefault="00B06232" w:rsidP="00B06232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Опасность  коррупции, антикоррупционная  политика  государства,  механизмы  противодействия  коррупции.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A5DBD" w:rsidRDefault="008A5DBD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8A5DBD" w:rsidRDefault="008A5DBD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B58CA" w:rsidTr="00333430">
        <w:trPr>
          <w:gridAfter w:val="1"/>
          <w:wAfter w:w="36" w:type="dxa"/>
          <w:trHeight w:val="80"/>
        </w:trPr>
        <w:tc>
          <w:tcPr>
            <w:tcW w:w="2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342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B85CBC" w:rsidTr="00B85CBC">
        <w:trPr>
          <w:gridAfter w:val="1"/>
          <w:wAfter w:w="36" w:type="dxa"/>
          <w:trHeight w:val="301"/>
        </w:trPr>
        <w:tc>
          <w:tcPr>
            <w:tcW w:w="283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B85CBC" w:rsidRDefault="00B85CBC" w:rsidP="00B85CB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5.2.</w:t>
            </w:r>
          </w:p>
          <w:p w:rsidR="00B85CBC" w:rsidRDefault="00B85CBC" w:rsidP="00B85CB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  <w:t>Политическая культура</w:t>
            </w:r>
          </w:p>
          <w:p w:rsidR="00B85CBC" w:rsidRDefault="00B85CBC" w:rsidP="00B85CB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общества и личности.</w:t>
            </w:r>
          </w:p>
          <w:p w:rsidR="00B85CBC" w:rsidRDefault="00B85CBC" w:rsidP="00B85CB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Политический процесс</w:t>
            </w:r>
          </w:p>
          <w:p w:rsidR="00B85CBC" w:rsidRDefault="00B85CBC" w:rsidP="00B85CB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его участники</w:t>
            </w:r>
          </w:p>
        </w:tc>
        <w:tc>
          <w:tcPr>
            <w:tcW w:w="9342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5CBC" w:rsidRDefault="00B85CBC" w:rsidP="003B58CA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85CBC" w:rsidRDefault="00B85CBC" w:rsidP="003B58CA">
            <w:pPr>
              <w:spacing w:line="0" w:lineRule="atLeast"/>
              <w:ind w:right="482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5CBC" w:rsidRDefault="00B85CBC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85CBC" w:rsidTr="00A53675">
        <w:trPr>
          <w:gridAfter w:val="1"/>
          <w:wAfter w:w="36" w:type="dxa"/>
          <w:trHeight w:val="106"/>
        </w:trPr>
        <w:tc>
          <w:tcPr>
            <w:tcW w:w="283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B85CBC" w:rsidRDefault="00B85CBC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</w:p>
        </w:tc>
        <w:tc>
          <w:tcPr>
            <w:tcW w:w="9342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5CBC" w:rsidRDefault="00B85CBC" w:rsidP="003B58CA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5CBC" w:rsidRDefault="00B85CBC" w:rsidP="003B58CA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5CBC" w:rsidRDefault="00B85CBC" w:rsidP="003B58CA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B85CBC" w:rsidTr="00A53675">
        <w:trPr>
          <w:gridAfter w:val="1"/>
          <w:wAfter w:w="36" w:type="dxa"/>
          <w:trHeight w:val="146"/>
        </w:trPr>
        <w:tc>
          <w:tcPr>
            <w:tcW w:w="28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85CBC" w:rsidRDefault="00B85CBC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</w:p>
        </w:tc>
        <w:tc>
          <w:tcPr>
            <w:tcW w:w="9342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B85CBC" w:rsidRDefault="00B85CBC" w:rsidP="007B0CFB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культура общества  и  личности.  Политическое  поведение.  Политическое участие. Причины абсентеизма.  Политическая идеология, ее роль в обществе. Основные идейно-политические течения современности.</w:t>
            </w:r>
          </w:p>
          <w:p w:rsidR="00B85CBC" w:rsidRDefault="00B85CBC" w:rsidP="007B0CFB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 участие в нем субъектов политики. Формы участия граждан в политике.</w:t>
            </w:r>
          </w:p>
          <w:p w:rsidR="00B85CBC" w:rsidRDefault="00B85CBC" w:rsidP="007B0CFB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Политические партии как субъекты политики, их функции, виды. Типы партийных систем.</w:t>
            </w:r>
          </w:p>
          <w:p w:rsidR="00B85CBC" w:rsidRDefault="00B85CBC" w:rsidP="007B0CFB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Избирательная система. Типы избирательных систем: мажоритарная,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пропорциональная, смешанная. Избирательная кампания. Избирательная система в Российской Федерации.  </w:t>
            </w:r>
          </w:p>
          <w:p w:rsidR="00B85CBC" w:rsidRDefault="00B85CBC" w:rsidP="007B0CFB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элита и политическое лидерство. Типология лидерства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5CBC" w:rsidRDefault="00B85CBC" w:rsidP="003B58CA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5CBC" w:rsidRDefault="00B85CBC" w:rsidP="003B58CA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B85CBC" w:rsidTr="00A53675">
        <w:trPr>
          <w:gridAfter w:val="1"/>
          <w:wAfter w:w="36" w:type="dxa"/>
          <w:trHeight w:val="115"/>
        </w:trPr>
        <w:tc>
          <w:tcPr>
            <w:tcW w:w="283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B85CBC" w:rsidRDefault="00B85CBC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342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5CBC" w:rsidRDefault="00B85CBC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5CBC" w:rsidRDefault="00B85CBC" w:rsidP="003B58CA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5CBC" w:rsidRDefault="00B85CBC" w:rsidP="003B58CA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B85CBC" w:rsidTr="00A53675">
        <w:trPr>
          <w:gridAfter w:val="1"/>
          <w:wAfter w:w="36" w:type="dxa"/>
          <w:trHeight w:val="197"/>
        </w:trPr>
        <w:tc>
          <w:tcPr>
            <w:tcW w:w="28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85CBC" w:rsidRDefault="00B85CBC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342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5CBC" w:rsidRDefault="00B85CBC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5CBC" w:rsidRDefault="00B85CBC" w:rsidP="003B58CA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5CBC" w:rsidRDefault="00B85CBC" w:rsidP="003B58CA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B85CBC" w:rsidTr="00A53675">
        <w:trPr>
          <w:gridAfter w:val="1"/>
          <w:wAfter w:w="36" w:type="dxa"/>
          <w:trHeight w:val="115"/>
        </w:trPr>
        <w:tc>
          <w:tcPr>
            <w:tcW w:w="283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B85CBC" w:rsidRDefault="00B85CBC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342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5CBC" w:rsidRDefault="00B85CBC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5CBC" w:rsidRDefault="00B85CBC" w:rsidP="003B58CA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5CBC" w:rsidRDefault="00B85CBC" w:rsidP="003B58CA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B85CBC" w:rsidTr="00A53675">
        <w:trPr>
          <w:gridAfter w:val="1"/>
          <w:wAfter w:w="36" w:type="dxa"/>
          <w:trHeight w:val="197"/>
        </w:trPr>
        <w:tc>
          <w:tcPr>
            <w:tcW w:w="28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85CBC" w:rsidRDefault="00B85CBC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342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5CBC" w:rsidRDefault="00B85CBC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5CBC" w:rsidRPr="00B85CBC" w:rsidRDefault="00B85CBC" w:rsidP="00B85CBC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szCs w:val="24"/>
                <w:lang w:eastAsia="en-US"/>
              </w:rPr>
              <w:t xml:space="preserve">   </w:t>
            </w:r>
            <w:r w:rsidRPr="00B85CBC">
              <w:rPr>
                <w:rFonts w:ascii="Arial" w:eastAsia="Times New Roman" w:hAnsi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5CBC" w:rsidRDefault="00B85CBC" w:rsidP="003B58CA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B85CBC" w:rsidTr="00A53675">
        <w:trPr>
          <w:gridAfter w:val="1"/>
          <w:wAfter w:w="36" w:type="dxa"/>
          <w:trHeight w:val="118"/>
        </w:trPr>
        <w:tc>
          <w:tcPr>
            <w:tcW w:w="283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B85CBC" w:rsidRDefault="00B85CBC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42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5CBC" w:rsidRDefault="00B85CBC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5CBC" w:rsidRDefault="00B85CBC" w:rsidP="003B58CA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5CBC" w:rsidRDefault="00B85CBC" w:rsidP="003B58CA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B85CBC" w:rsidTr="00A53675">
        <w:trPr>
          <w:gridAfter w:val="1"/>
          <w:wAfter w:w="36" w:type="dxa"/>
          <w:trHeight w:val="194"/>
        </w:trPr>
        <w:tc>
          <w:tcPr>
            <w:tcW w:w="28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85CBC" w:rsidRDefault="00B85CBC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42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5CBC" w:rsidRDefault="00B85CBC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5CBC" w:rsidRDefault="00B85CBC" w:rsidP="003B58CA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5CBC" w:rsidRDefault="00B85CBC" w:rsidP="003B58CA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B85CBC" w:rsidTr="00A53675">
        <w:trPr>
          <w:gridAfter w:val="1"/>
          <w:wAfter w:w="36" w:type="dxa"/>
          <w:trHeight w:val="118"/>
        </w:trPr>
        <w:tc>
          <w:tcPr>
            <w:tcW w:w="283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5CBC" w:rsidRDefault="00B85CBC" w:rsidP="003B58CA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342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5CBC" w:rsidRDefault="00B85CBC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5CBC" w:rsidRDefault="00B85CBC" w:rsidP="003B58CA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5CBC" w:rsidRDefault="00B85CBC" w:rsidP="003B58CA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B85CBC" w:rsidTr="00A53675">
        <w:trPr>
          <w:gridAfter w:val="1"/>
          <w:wAfter w:w="36" w:type="dxa"/>
          <w:trHeight w:val="312"/>
        </w:trPr>
        <w:tc>
          <w:tcPr>
            <w:tcW w:w="2833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5CBC" w:rsidRDefault="00B85CBC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42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5CBC" w:rsidRDefault="00B85CBC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5CBC" w:rsidRDefault="00B85CBC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5CBC" w:rsidRDefault="00B85CBC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1C01" w:rsidTr="00333430">
        <w:trPr>
          <w:gridAfter w:val="1"/>
          <w:wAfter w:w="36" w:type="dxa"/>
          <w:trHeight w:val="312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1C01" w:rsidRDefault="007A1C01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42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1C01" w:rsidRDefault="007A1C01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1C01" w:rsidRDefault="007A1C01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7A1C01" w:rsidRDefault="007A1C01" w:rsidP="00B94F1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  <w:p w:rsidR="007A1C01" w:rsidRDefault="007A1C01" w:rsidP="00B94F19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</w:tc>
      </w:tr>
      <w:tr w:rsidR="007A1C01" w:rsidTr="00333430">
        <w:trPr>
          <w:gridAfter w:val="1"/>
          <w:wAfter w:w="36" w:type="dxa"/>
          <w:trHeight w:val="305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1C01" w:rsidRDefault="007A1C01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42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1C01" w:rsidRDefault="007A1C01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1C01" w:rsidRDefault="007A1C01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gridSpan w:val="2"/>
            <w:vMerge/>
            <w:tcBorders>
              <w:left w:val="nil"/>
              <w:right w:val="single" w:sz="8" w:space="0" w:color="auto"/>
            </w:tcBorders>
            <w:hideMark/>
          </w:tcPr>
          <w:p w:rsidR="007A1C01" w:rsidRDefault="007A1C01" w:rsidP="007A1C01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1C01" w:rsidTr="00333430">
        <w:trPr>
          <w:gridAfter w:val="1"/>
          <w:wAfter w:w="36" w:type="dxa"/>
          <w:trHeight w:val="319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1C01" w:rsidRDefault="007A1C01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42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1C01" w:rsidRDefault="007A1C01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1C01" w:rsidRDefault="007A1C01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hideMark/>
          </w:tcPr>
          <w:p w:rsidR="007A1C01" w:rsidRDefault="007A1C01" w:rsidP="007A1C01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B58CA" w:rsidTr="00333430">
        <w:trPr>
          <w:gridAfter w:val="1"/>
          <w:wAfter w:w="36" w:type="dxa"/>
          <w:trHeight w:val="312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42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B58CA" w:rsidTr="00333430">
        <w:trPr>
          <w:gridAfter w:val="1"/>
          <w:wAfter w:w="36" w:type="dxa"/>
          <w:trHeight w:val="41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342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B58CA" w:rsidTr="00333430">
        <w:trPr>
          <w:gridAfter w:val="1"/>
          <w:wAfter w:w="36" w:type="dxa"/>
          <w:trHeight w:val="261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342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Pr="00333430" w:rsidRDefault="003B58CA" w:rsidP="003B58CA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 w:rsidRPr="00333430"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Pr="009D2A17" w:rsidRDefault="003B58CA" w:rsidP="003B58CA">
            <w:pPr>
              <w:spacing w:line="260" w:lineRule="exac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 w:rsidRPr="009D2A17"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B58CA" w:rsidTr="00333430">
        <w:trPr>
          <w:gridAfter w:val="1"/>
          <w:wAfter w:w="36" w:type="dxa"/>
          <w:trHeight w:val="41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342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B58CA" w:rsidTr="00333430">
        <w:trPr>
          <w:gridAfter w:val="1"/>
          <w:wAfter w:w="36" w:type="dxa"/>
          <w:trHeight w:val="261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Pr="00706B8E" w:rsidRDefault="003B58CA" w:rsidP="003B58CA">
            <w:pPr>
              <w:spacing w:line="0" w:lineRule="atLeast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</w:p>
        </w:tc>
        <w:tc>
          <w:tcPr>
            <w:tcW w:w="9342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Default="003B58CA" w:rsidP="00405DAA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средств массовой информации в политической жизни общества. Интернет в современной политической коммуникации</w:t>
            </w: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Default="003B58CA" w:rsidP="003B58CA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B58CA" w:rsidTr="00333430">
        <w:trPr>
          <w:gridAfter w:val="1"/>
          <w:wAfter w:w="36" w:type="dxa"/>
          <w:trHeight w:val="192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342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3B58CA" w:rsidTr="00333430">
        <w:trPr>
          <w:gridAfter w:val="1"/>
          <w:wAfter w:w="36" w:type="dxa"/>
          <w:trHeight w:val="120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342" w:type="dxa"/>
            <w:gridSpan w:val="8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BB56E7" w:rsidTr="00333430">
        <w:trPr>
          <w:gridAfter w:val="1"/>
          <w:wAfter w:w="36" w:type="dxa"/>
          <w:trHeight w:val="110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B56E7" w:rsidRDefault="00BB56E7" w:rsidP="003B58CA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342" w:type="dxa"/>
            <w:gridSpan w:val="8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56E7" w:rsidRDefault="00BB56E7" w:rsidP="003B58CA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BB56E7" w:rsidRDefault="00BB56E7" w:rsidP="003B58CA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B56E7" w:rsidRDefault="00BB56E7" w:rsidP="003B58CA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BB56E7" w:rsidTr="00333430">
        <w:trPr>
          <w:gridAfter w:val="1"/>
          <w:wAfter w:w="36" w:type="dxa"/>
          <w:trHeight w:val="184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B56E7" w:rsidRDefault="00BB56E7" w:rsidP="003B58CA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342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56E7" w:rsidRDefault="00BB56E7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280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BB56E7" w:rsidRDefault="00BB56E7" w:rsidP="003B58CA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B56E7" w:rsidRDefault="00BB56E7" w:rsidP="003B58CA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3B58CA" w:rsidTr="00333430">
        <w:trPr>
          <w:gridAfter w:val="1"/>
          <w:wAfter w:w="36" w:type="dxa"/>
          <w:trHeight w:val="350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42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5DBD" w:rsidRDefault="003B58CA" w:rsidP="00405DAA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Default="003B58CA" w:rsidP="003B58CA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A5DBD" w:rsidTr="00333430">
        <w:trPr>
          <w:gridAfter w:val="1"/>
          <w:wAfter w:w="36" w:type="dxa"/>
          <w:trHeight w:val="315"/>
        </w:trPr>
        <w:tc>
          <w:tcPr>
            <w:tcW w:w="283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8A5DBD" w:rsidRDefault="008A5DBD" w:rsidP="003B58CA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342" w:type="dxa"/>
            <w:gridSpan w:val="8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A5DBD" w:rsidRDefault="008A5DBD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A5DBD" w:rsidRDefault="008A5DBD" w:rsidP="003B58CA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59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8A5DBD" w:rsidRDefault="008A5DBD" w:rsidP="003B58CA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8A5DBD" w:rsidTr="00333430">
        <w:trPr>
          <w:gridAfter w:val="1"/>
          <w:wAfter w:w="36" w:type="dxa"/>
          <w:trHeight w:val="345"/>
        </w:trPr>
        <w:tc>
          <w:tcPr>
            <w:tcW w:w="283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5DBD" w:rsidRDefault="008A5DBD" w:rsidP="003B58CA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3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A5DBD" w:rsidRPr="00B85CBC" w:rsidRDefault="008A5DBD" w:rsidP="00405DAA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5CBC">
              <w:rPr>
                <w:rFonts w:ascii="Arial" w:hAnsi="Arial"/>
                <w:b/>
                <w:i/>
                <w:sz w:val="24"/>
                <w:szCs w:val="24"/>
              </w:rPr>
              <w:t>Внеаудиторная (самостоятельная) учебная работа обучающегося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A5DBD" w:rsidRPr="00B85CBC" w:rsidRDefault="00E1199C" w:rsidP="00A02E0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B85CBC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</w:t>
            </w:r>
            <w:r w:rsidR="00A02E0C" w:rsidRPr="00B85CBC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59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8A5DBD" w:rsidRDefault="008A5DBD" w:rsidP="003B58CA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8A5DBD" w:rsidTr="00333430">
        <w:trPr>
          <w:gridAfter w:val="1"/>
          <w:wAfter w:w="36" w:type="dxa"/>
          <w:trHeight w:val="238"/>
        </w:trPr>
        <w:tc>
          <w:tcPr>
            <w:tcW w:w="2833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5DBD" w:rsidRDefault="008A5DBD" w:rsidP="003B58CA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342" w:type="dxa"/>
            <w:gridSpan w:val="8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A5DBD" w:rsidRPr="00706B8E" w:rsidRDefault="00B06232" w:rsidP="00405DAA">
            <w:pPr>
              <w:ind w:left="15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06B8E">
              <w:rPr>
                <w:rFonts w:ascii="Times New Roman" w:hAnsi="Times New Roman" w:cs="Times New Roman"/>
                <w:sz w:val="28"/>
                <w:szCs w:val="28"/>
              </w:rPr>
              <w:t>Многопартийная система в РФ, партия власти и оппозиционные партии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A5DBD" w:rsidRPr="00706B8E" w:rsidRDefault="008A5DBD" w:rsidP="003B58CA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59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8A5DBD" w:rsidRDefault="008A5DBD" w:rsidP="003B58CA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B58CA" w:rsidTr="00333430">
        <w:trPr>
          <w:gridAfter w:val="1"/>
          <w:wAfter w:w="36" w:type="dxa"/>
          <w:trHeight w:val="41"/>
        </w:trPr>
        <w:tc>
          <w:tcPr>
            <w:tcW w:w="2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342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B58CA" w:rsidTr="00333430">
        <w:trPr>
          <w:trHeight w:val="364"/>
        </w:trPr>
        <w:tc>
          <w:tcPr>
            <w:tcW w:w="9068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3B58CA" w:rsidRPr="009A51A3" w:rsidRDefault="003B58CA" w:rsidP="003B58CA">
            <w:pPr>
              <w:spacing w:line="0" w:lineRule="atLeast"/>
              <w:ind w:left="120" w:right="-3291"/>
              <w:rPr>
                <w:rFonts w:ascii="Arial" w:eastAsia="Arial" w:hAnsi="Arial"/>
                <w:b/>
                <w:i/>
                <w:w w:val="80"/>
                <w:sz w:val="24"/>
                <w:szCs w:val="24"/>
                <w:vertAlign w:val="superscript"/>
                <w:lang w:eastAsia="en-US"/>
              </w:rPr>
            </w:pPr>
            <w:r w:rsidRPr="009A51A3">
              <w:rPr>
                <w:rFonts w:ascii="Arial" w:eastAsia="Arial" w:hAnsi="Arial"/>
                <w:b/>
                <w:i/>
                <w:w w:val="80"/>
                <w:sz w:val="24"/>
                <w:szCs w:val="24"/>
                <w:lang w:eastAsia="en-US"/>
              </w:rPr>
              <w:t xml:space="preserve">Раздел 6. Правовое регулирование общественных отношений в   РФ   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B58CA" w:rsidRPr="009A51A3" w:rsidRDefault="003B58CA" w:rsidP="003B58CA">
            <w:pPr>
              <w:spacing w:line="0" w:lineRule="atLeast"/>
              <w:ind w:left="2440" w:right="-245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B58CA" w:rsidRPr="009A51A3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Pr="009A51A3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Pr="009A51A3" w:rsidRDefault="009E3BD7" w:rsidP="003B58CA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 w:rsidRPr="009A51A3"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26</w:t>
            </w:r>
          </w:p>
        </w:tc>
        <w:tc>
          <w:tcPr>
            <w:tcW w:w="198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Pr="009A51A3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B56E7" w:rsidTr="00333430">
        <w:trPr>
          <w:trHeight w:val="71"/>
        </w:trPr>
        <w:tc>
          <w:tcPr>
            <w:tcW w:w="28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BB56E7" w:rsidRDefault="00BB56E7" w:rsidP="003B58CA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518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B56E7" w:rsidRDefault="00BB56E7" w:rsidP="003B58CA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B56E7" w:rsidRDefault="00BB56E7" w:rsidP="003B58CA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B56E7" w:rsidRDefault="00BB56E7" w:rsidP="003B58CA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B56E7" w:rsidRDefault="00BB56E7" w:rsidP="003B58CA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B56E7" w:rsidRDefault="00BB56E7" w:rsidP="003B58CA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B56E7" w:rsidRDefault="00BB56E7" w:rsidP="003B58CA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B56E7" w:rsidRDefault="00BB56E7" w:rsidP="003B58CA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1E2F2A" w:rsidTr="001E2F2A">
        <w:trPr>
          <w:trHeight w:val="348"/>
        </w:trPr>
        <w:tc>
          <w:tcPr>
            <w:tcW w:w="283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E2F2A" w:rsidRDefault="001E2F2A" w:rsidP="00B524E2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6.1.</w:t>
            </w:r>
          </w:p>
          <w:p w:rsidR="001E2F2A" w:rsidRDefault="001E2F2A" w:rsidP="00B524E2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 в системе</w:t>
            </w:r>
          </w:p>
          <w:p w:rsidR="001E2F2A" w:rsidRDefault="001E2F2A" w:rsidP="00B524E2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социальных норм</w:t>
            </w:r>
          </w:p>
        </w:tc>
        <w:tc>
          <w:tcPr>
            <w:tcW w:w="9358" w:type="dxa"/>
            <w:gridSpan w:val="9"/>
            <w:vMerge w:val="restart"/>
            <w:tcBorders>
              <w:bottom w:val="nil"/>
              <w:right w:val="single" w:sz="8" w:space="0" w:color="auto"/>
            </w:tcBorders>
            <w:hideMark/>
          </w:tcPr>
          <w:p w:rsidR="001E2F2A" w:rsidRDefault="001E2F2A" w:rsidP="0033343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  <w:r w:rsidRPr="00333430"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E2F2A" w:rsidRDefault="001E2F2A" w:rsidP="003B58CA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1E2F2A" w:rsidRDefault="001E2F2A" w:rsidP="001E2F2A">
            <w:pPr>
              <w:spacing w:line="0" w:lineRule="atLeast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1E2F2A" w:rsidRDefault="001E2F2A" w:rsidP="001E2F2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1E2F2A" w:rsidRDefault="001E2F2A" w:rsidP="001E2F2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1E2F2A" w:rsidRDefault="001E2F2A" w:rsidP="001E2F2A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1E2F2A" w:rsidTr="008B1F1B">
        <w:trPr>
          <w:trHeight w:val="80"/>
        </w:trPr>
        <w:tc>
          <w:tcPr>
            <w:tcW w:w="28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8" w:type="dxa"/>
            <w:gridSpan w:val="9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83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1E2F2A" w:rsidTr="008B1F1B">
        <w:trPr>
          <w:trHeight w:val="98"/>
        </w:trPr>
        <w:tc>
          <w:tcPr>
            <w:tcW w:w="28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8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E2F2A" w:rsidRDefault="001E2F2A" w:rsidP="00405DA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 социальных норм. Источники права. Нормативные правовые акты, их виды.</w:t>
            </w:r>
          </w:p>
          <w:p w:rsidR="001E2F2A" w:rsidRDefault="001E2F2A" w:rsidP="001C427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Законы и законодательный процесс в Российской Федерации. Система российского права. Правоотношения,  их субъекты.  Особенности правового</w:t>
            </w:r>
          </w:p>
          <w:p w:rsidR="001E2F2A" w:rsidRDefault="001E2F2A" w:rsidP="00405DA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статуса несовершеннолетних. Правонарушение и юридическая ответственность. Функции правоохранительных органов Российской Федерации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83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1E2F2A" w:rsidTr="008B1F1B">
        <w:trPr>
          <w:trHeight w:val="163"/>
        </w:trPr>
        <w:tc>
          <w:tcPr>
            <w:tcW w:w="283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1E2F2A" w:rsidRDefault="001E2F2A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8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3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ind w:left="660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1E2F2A" w:rsidTr="008B1F1B">
        <w:trPr>
          <w:trHeight w:val="151"/>
        </w:trPr>
        <w:tc>
          <w:tcPr>
            <w:tcW w:w="28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8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3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E2F2A" w:rsidTr="008B1F1B">
        <w:trPr>
          <w:trHeight w:val="161"/>
        </w:trPr>
        <w:tc>
          <w:tcPr>
            <w:tcW w:w="2833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358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3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E2F2A" w:rsidTr="008B1F1B">
        <w:trPr>
          <w:trHeight w:val="84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358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83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E2F2A" w:rsidTr="008B1F1B">
        <w:trPr>
          <w:trHeight w:val="228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358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F2A" w:rsidRPr="00B524E2" w:rsidRDefault="001E2F2A" w:rsidP="003B58CA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  <w:r w:rsidRPr="00B524E2">
              <w:rPr>
                <w:rFonts w:ascii="Arial" w:eastAsia="Times New Roman" w:hAnsi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3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E2F2A" w:rsidRDefault="001E2F2A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E2F2A" w:rsidTr="008B1F1B">
        <w:trPr>
          <w:trHeight w:val="86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358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83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E2F2A" w:rsidTr="008B1F1B">
        <w:trPr>
          <w:trHeight w:val="226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358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83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E2F2A" w:rsidRDefault="001E2F2A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E2F2A" w:rsidTr="008B1F1B">
        <w:trPr>
          <w:trHeight w:val="86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358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83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E2F2A" w:rsidTr="008B1F1B">
        <w:trPr>
          <w:trHeight w:val="226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358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83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</w:tr>
      <w:tr w:rsidR="001E2F2A" w:rsidTr="008B1F1B">
        <w:trPr>
          <w:trHeight w:val="41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18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3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1E2F2A" w:rsidTr="008B1F1B">
        <w:trPr>
          <w:trHeight w:val="261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358" w:type="dxa"/>
            <w:gridSpan w:val="9"/>
            <w:tcBorders>
              <w:right w:val="single" w:sz="8" w:space="0" w:color="auto"/>
            </w:tcBorders>
            <w:vAlign w:val="bottom"/>
            <w:hideMark/>
          </w:tcPr>
          <w:p w:rsidR="001E2F2A" w:rsidRPr="00333430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  <w:r w:rsidRPr="00333430"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83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1E2F2A" w:rsidTr="008B1F1B">
        <w:trPr>
          <w:trHeight w:val="41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358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F2A" w:rsidRPr="00333430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3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1E2F2A" w:rsidTr="008B1F1B">
        <w:trPr>
          <w:trHeight w:val="263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358" w:type="dxa"/>
            <w:gridSpan w:val="9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1E2F2A" w:rsidRDefault="001E2F2A" w:rsidP="001C427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Соблюдение правовых норм в профессиональной деятельности работников </w:t>
            </w:r>
          </w:p>
          <w:p w:rsidR="001E2F2A" w:rsidRPr="00FA38B7" w:rsidRDefault="001E2F2A" w:rsidP="001C427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торговли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3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1E2F2A" w:rsidTr="008B1F1B">
        <w:trPr>
          <w:trHeight w:val="375"/>
        </w:trPr>
        <w:tc>
          <w:tcPr>
            <w:tcW w:w="283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358" w:type="dxa"/>
            <w:gridSpan w:val="9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3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1E2F2A" w:rsidTr="00333430">
        <w:trPr>
          <w:trHeight w:val="270"/>
        </w:trPr>
        <w:tc>
          <w:tcPr>
            <w:tcW w:w="283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35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F2A" w:rsidRPr="007233E5" w:rsidRDefault="001E2F2A" w:rsidP="00E54D5D">
            <w:pPr>
              <w:rPr>
                <w:rFonts w:ascii="Arial" w:hAnsi="Arial"/>
                <w:b/>
                <w:i/>
                <w:sz w:val="24"/>
                <w:szCs w:val="24"/>
              </w:rPr>
            </w:pPr>
            <w:r w:rsidRPr="007233E5">
              <w:rPr>
                <w:rFonts w:ascii="Arial" w:hAnsi="Arial"/>
                <w:b/>
                <w:i/>
                <w:sz w:val="24"/>
                <w:szCs w:val="24"/>
              </w:rPr>
              <w:t>Внеаудиторная (самостоятельная) учебная работа обучающегося</w:t>
            </w:r>
          </w:p>
          <w:p w:rsidR="001E2F2A" w:rsidRPr="007233E5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  <w:r w:rsidRPr="007233E5">
              <w:rPr>
                <w:rFonts w:ascii="Times New Roman" w:eastAsia="Times New Roman" w:hAnsi="Times New Roman"/>
                <w:sz w:val="3"/>
                <w:lang w:eastAsia="en-US"/>
              </w:rPr>
              <w:t>444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E2F2A" w:rsidRPr="007233E5" w:rsidRDefault="001E2F2A" w:rsidP="00333430">
            <w:pPr>
              <w:ind w:left="61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33E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7233E5">
              <w:rPr>
                <w:rFonts w:ascii="Arial" w:hAnsi="Arial"/>
                <w:b/>
                <w:i/>
                <w:sz w:val="24"/>
                <w:szCs w:val="24"/>
              </w:rPr>
              <w:t xml:space="preserve">    </w:t>
            </w:r>
          </w:p>
          <w:p w:rsidR="001E2F2A" w:rsidRPr="007233E5" w:rsidRDefault="001E2F2A" w:rsidP="0033343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3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1E2F2A" w:rsidTr="00333430">
        <w:trPr>
          <w:trHeight w:val="315"/>
        </w:trPr>
        <w:tc>
          <w:tcPr>
            <w:tcW w:w="283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358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2F2A" w:rsidRPr="007233E5" w:rsidRDefault="001E2F2A" w:rsidP="00E44A37">
            <w:pPr>
              <w:rPr>
                <w:rFonts w:ascii="Arial" w:hAnsi="Arial"/>
                <w:b/>
                <w:i/>
                <w:sz w:val="24"/>
                <w:szCs w:val="24"/>
              </w:rPr>
            </w:pPr>
            <w:r w:rsidRPr="007233E5">
              <w:rPr>
                <w:rFonts w:ascii="Times New Roman" w:hAnsi="Times New Roman" w:cs="Times New Roman"/>
                <w:sz w:val="28"/>
                <w:szCs w:val="28"/>
              </w:rPr>
              <w:t>Публичное и частное право. Правовая культура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3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1E2F2A" w:rsidTr="001E2F2A">
        <w:trPr>
          <w:trHeight w:val="345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E2F2A" w:rsidRDefault="001E2F2A" w:rsidP="00333430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Тема 6.2.</w:t>
            </w:r>
          </w:p>
          <w:p w:rsidR="001E2F2A" w:rsidRDefault="001E2F2A" w:rsidP="0033343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1E2F2A" w:rsidRDefault="001E2F2A" w:rsidP="0033343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конституционного</w:t>
            </w:r>
          </w:p>
          <w:p w:rsidR="001E2F2A" w:rsidRDefault="001E2F2A" w:rsidP="00333430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права Российской</w:t>
            </w:r>
          </w:p>
          <w:p w:rsidR="001E2F2A" w:rsidRDefault="001E2F2A" w:rsidP="00333430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Федерации</w:t>
            </w:r>
          </w:p>
        </w:tc>
        <w:tc>
          <w:tcPr>
            <w:tcW w:w="9358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2A" w:rsidRPr="001C4279" w:rsidRDefault="001E2F2A" w:rsidP="00333430">
            <w:pPr>
              <w:spacing w:line="271" w:lineRule="exact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 w:rsidRPr="00FF2205"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E2F2A" w:rsidRPr="001E2F2A" w:rsidRDefault="001E2F2A" w:rsidP="00B06232">
            <w:pPr>
              <w:spacing w:line="27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 w:rsidRPr="001E2F2A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1E2F2A" w:rsidRDefault="001E2F2A" w:rsidP="001E2F2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1E2F2A" w:rsidRDefault="001E2F2A" w:rsidP="001E2F2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1E2F2A" w:rsidRDefault="001E2F2A" w:rsidP="001E2F2A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1E2F2A" w:rsidTr="008B1F1B">
        <w:trPr>
          <w:trHeight w:val="351"/>
        </w:trPr>
        <w:tc>
          <w:tcPr>
            <w:tcW w:w="2833" w:type="dxa"/>
            <w:vMerge/>
            <w:tcBorders>
              <w:left w:val="single" w:sz="8" w:space="0" w:color="auto"/>
              <w:bottom w:val="nil"/>
            </w:tcBorders>
            <w:hideMark/>
          </w:tcPr>
          <w:p w:rsidR="001E2F2A" w:rsidRDefault="001E2F2A" w:rsidP="00B06232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8" w:type="dxa"/>
            <w:gridSpan w:val="9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E2F2A" w:rsidRPr="00FF2205" w:rsidRDefault="001E2F2A" w:rsidP="00333430">
            <w:pPr>
              <w:spacing w:line="0" w:lineRule="atLeast"/>
              <w:rPr>
                <w:rFonts w:ascii="Times New Roman" w:eastAsia="Times New Roman" w:hAnsi="Times New Roman"/>
                <w:i/>
                <w:sz w:val="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1E2F2A" w:rsidRDefault="001E2F2A" w:rsidP="00FF220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83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1E2F2A" w:rsidRDefault="001E2F2A" w:rsidP="004059DE">
            <w:pPr>
              <w:spacing w:line="0" w:lineRule="atLeast"/>
              <w:ind w:left="660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1E2F2A" w:rsidTr="008B1F1B">
        <w:trPr>
          <w:trHeight w:val="41"/>
        </w:trPr>
        <w:tc>
          <w:tcPr>
            <w:tcW w:w="2833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1E2F2A" w:rsidRDefault="001E2F2A" w:rsidP="00B06232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8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E2F2A" w:rsidRDefault="001E2F2A" w:rsidP="00B0623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E2F2A" w:rsidRDefault="001E2F2A" w:rsidP="00B0623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3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1E2F2A" w:rsidRDefault="001E2F2A" w:rsidP="004059DE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1E2F2A" w:rsidTr="008B1F1B">
        <w:trPr>
          <w:trHeight w:val="256"/>
        </w:trPr>
        <w:tc>
          <w:tcPr>
            <w:tcW w:w="2833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1E2F2A" w:rsidRDefault="001E2F2A" w:rsidP="00B06232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8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E2F2A" w:rsidRDefault="001E2F2A" w:rsidP="00B06232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Конституция  Российской  Федерации.  Основы  конституционного  строя  Российской Федерации. Гражданство Российской Федерации.</w:t>
            </w:r>
          </w:p>
          <w:p w:rsidR="001E2F2A" w:rsidRDefault="001E2F2A" w:rsidP="00B06232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Личные (гражданские), политические, социально-экономические</w:t>
            </w:r>
          </w:p>
          <w:p w:rsidR="001E2F2A" w:rsidRDefault="001E2F2A" w:rsidP="00B06232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и  культурные  права и  свободы  человека</w:t>
            </w:r>
          </w:p>
          <w:p w:rsidR="001E2F2A" w:rsidRDefault="001E2F2A" w:rsidP="00B06232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 гражданина Российской Федерации. Конституционные обязанности гражданина Российской Федерации.</w:t>
            </w:r>
          </w:p>
          <w:p w:rsidR="001E2F2A" w:rsidRDefault="001E2F2A" w:rsidP="00B06232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защита прав человека в условиях мирного и военного времени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E2F2A" w:rsidRDefault="001E2F2A" w:rsidP="00B0623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3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1E2F2A" w:rsidRDefault="001E2F2A" w:rsidP="004059DE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1E2F2A" w:rsidTr="008B1F1B">
        <w:trPr>
          <w:trHeight w:val="312"/>
        </w:trPr>
        <w:tc>
          <w:tcPr>
            <w:tcW w:w="2833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1E2F2A" w:rsidRDefault="001E2F2A" w:rsidP="00B06232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8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E2F2A" w:rsidRDefault="001E2F2A" w:rsidP="00B0623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2F2A" w:rsidRDefault="001E2F2A" w:rsidP="00B0623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3" w:type="dxa"/>
            <w:gridSpan w:val="2"/>
            <w:vMerge/>
            <w:tcBorders>
              <w:left w:val="nil"/>
              <w:right w:val="single" w:sz="8" w:space="0" w:color="auto"/>
            </w:tcBorders>
            <w:hideMark/>
          </w:tcPr>
          <w:p w:rsidR="001E2F2A" w:rsidRDefault="001E2F2A" w:rsidP="004059D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E2F2A" w:rsidTr="00A53675">
        <w:trPr>
          <w:trHeight w:val="149"/>
        </w:trPr>
        <w:tc>
          <w:tcPr>
            <w:tcW w:w="2833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1E2F2A" w:rsidRDefault="001E2F2A" w:rsidP="00B06232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8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E2F2A" w:rsidRDefault="001E2F2A" w:rsidP="00B0623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2F2A" w:rsidRDefault="001E2F2A" w:rsidP="00B06232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3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E2F2A" w:rsidTr="00A53675">
        <w:trPr>
          <w:trHeight w:val="170"/>
        </w:trPr>
        <w:tc>
          <w:tcPr>
            <w:tcW w:w="2833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E2F2A" w:rsidRDefault="001E2F2A" w:rsidP="00B06232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8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E2F2A" w:rsidRDefault="001E2F2A" w:rsidP="00B0623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2F2A" w:rsidRDefault="001E2F2A" w:rsidP="00B06232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3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E2F2A" w:rsidRDefault="001E2F2A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E2F2A" w:rsidTr="00A53675">
        <w:trPr>
          <w:trHeight w:val="142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2F2A" w:rsidRDefault="001E2F2A" w:rsidP="00B06232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358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E2F2A" w:rsidRDefault="001E2F2A" w:rsidP="00B0623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E2F2A" w:rsidRDefault="001E2F2A" w:rsidP="00B06232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3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E2F2A" w:rsidTr="00A53675">
        <w:trPr>
          <w:trHeight w:val="170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2F2A" w:rsidRDefault="001E2F2A" w:rsidP="00B06232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358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E2F2A" w:rsidRDefault="001E2F2A" w:rsidP="00B0623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E2F2A" w:rsidRDefault="001E2F2A" w:rsidP="00B06232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3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E2F2A" w:rsidRDefault="001E2F2A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E2F2A" w:rsidTr="00A53675">
        <w:trPr>
          <w:trHeight w:val="142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2F2A" w:rsidRDefault="001E2F2A" w:rsidP="00B06232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358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E2F2A" w:rsidRDefault="001E2F2A" w:rsidP="00B0623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E2F2A" w:rsidRDefault="001E2F2A" w:rsidP="00B06232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3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B58CA" w:rsidTr="00333430">
        <w:trPr>
          <w:trHeight w:val="170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B58CA" w:rsidRDefault="003B58CA" w:rsidP="00B06232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358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B58CA" w:rsidRDefault="003B58CA" w:rsidP="00B0623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3B58CA" w:rsidRDefault="003B58CA" w:rsidP="00B06232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3B58CA" w:rsidTr="00333430">
        <w:trPr>
          <w:trHeight w:val="41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B58CA" w:rsidRDefault="003B58CA" w:rsidP="00B0623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18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B58CA" w:rsidRDefault="003B58CA" w:rsidP="00B0623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B58CA" w:rsidRDefault="003B58CA" w:rsidP="00B0623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B58CA" w:rsidRDefault="003B58CA" w:rsidP="00B0623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B58CA" w:rsidRDefault="003B58CA" w:rsidP="00B0623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B58CA" w:rsidRDefault="003B58CA" w:rsidP="00B0623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B58CA" w:rsidRDefault="003B58CA" w:rsidP="00B0623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F2205" w:rsidTr="00735881">
        <w:trPr>
          <w:trHeight w:val="261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F2205" w:rsidRDefault="00FF2205" w:rsidP="00B0623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358" w:type="dxa"/>
            <w:gridSpan w:val="9"/>
            <w:vMerge w:val="restart"/>
            <w:tcBorders>
              <w:right w:val="single" w:sz="8" w:space="0" w:color="auto"/>
            </w:tcBorders>
            <w:hideMark/>
          </w:tcPr>
          <w:p w:rsidR="00FF2205" w:rsidRPr="00FF2205" w:rsidRDefault="00FF2205" w:rsidP="00B0623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  <w:r w:rsidRPr="00FF2205"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FF2205" w:rsidRDefault="00FF2205" w:rsidP="007B0CFB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2205" w:rsidRDefault="00FF2205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FF2205" w:rsidTr="00735881">
        <w:trPr>
          <w:trHeight w:val="41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</w:tcBorders>
          </w:tcPr>
          <w:p w:rsidR="00FF2205" w:rsidRDefault="00FF2205" w:rsidP="00B0623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358" w:type="dxa"/>
            <w:gridSpan w:val="9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FF2205" w:rsidRDefault="00FF2205" w:rsidP="00B0623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2205" w:rsidRDefault="00FF2205" w:rsidP="00B0623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2205" w:rsidRDefault="00FF220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B58CA" w:rsidTr="00333430">
        <w:trPr>
          <w:trHeight w:val="261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B58CA" w:rsidRDefault="003B58CA" w:rsidP="00B0623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358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B58CA" w:rsidRDefault="003B58CA" w:rsidP="00B0623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обязанности гражданина Российской Федерации </w:t>
            </w:r>
            <w:r w:rsidR="003B40C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</w:t>
            </w:r>
          </w:p>
          <w:p w:rsidR="003B58CA" w:rsidRDefault="003B58CA" w:rsidP="00B0623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 мероприятий ГО и защиты от ЧС в условиях мирного и военного времени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3B58CA" w:rsidRDefault="003B58CA" w:rsidP="00B0623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B58CA" w:rsidTr="00333430">
        <w:trPr>
          <w:trHeight w:val="312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B58CA" w:rsidRDefault="003B58CA" w:rsidP="00B0623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58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B58CA" w:rsidRDefault="003B58CA" w:rsidP="00B0623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3B58CA" w:rsidRDefault="003B58CA" w:rsidP="00B0623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B58CA" w:rsidTr="00333430">
        <w:trPr>
          <w:trHeight w:val="41"/>
        </w:trPr>
        <w:tc>
          <w:tcPr>
            <w:tcW w:w="2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18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1E2F2A" w:rsidTr="001E2F2A">
        <w:trPr>
          <w:trHeight w:val="263"/>
        </w:trPr>
        <w:tc>
          <w:tcPr>
            <w:tcW w:w="283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E2F2A" w:rsidRDefault="001E2F2A" w:rsidP="00B06232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6.3.</w:t>
            </w:r>
          </w:p>
          <w:p w:rsidR="001E2F2A" w:rsidRDefault="001E2F2A" w:rsidP="00B06232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1E2F2A" w:rsidRDefault="001E2F2A" w:rsidP="00B06232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1E2F2A" w:rsidRDefault="001E2F2A" w:rsidP="00B06232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proofErr w:type="spellStart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гражданских,семейных</w:t>
            </w:r>
            <w:proofErr w:type="spellEnd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,</w:t>
            </w:r>
          </w:p>
          <w:p w:rsidR="001E2F2A" w:rsidRDefault="001E2F2A" w:rsidP="00B06232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трудовых,</w:t>
            </w:r>
          </w:p>
          <w:p w:rsidR="001E2F2A" w:rsidRDefault="001E2F2A" w:rsidP="00B06232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3214429D" wp14:editId="4E4C4CB6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572135</wp:posOffset>
                      </wp:positionV>
                      <wp:extent cx="1828800" cy="0"/>
                      <wp:effectExtent l="0" t="0" r="19050" b="19050"/>
                      <wp:wrapNone/>
                      <wp:docPr id="48" name="Прямая соединительная линия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8" o:spid="_x0000_s1026" style="position:absolute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55pt,45.05pt" to="153.55pt,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" strokeweight=".72pt"/>
                  </w:pict>
                </mc:Fallback>
              </mc:AlternateContent>
            </w: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образовательных</w:t>
            </w:r>
          </w:p>
          <w:p w:rsidR="001E2F2A" w:rsidRDefault="001E2F2A" w:rsidP="00B06232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</w:t>
            </w:r>
          </w:p>
        </w:tc>
        <w:tc>
          <w:tcPr>
            <w:tcW w:w="9358" w:type="dxa"/>
            <w:gridSpan w:val="9"/>
            <w:tcBorders>
              <w:right w:val="single" w:sz="8" w:space="0" w:color="auto"/>
            </w:tcBorders>
            <w:vAlign w:val="bottom"/>
            <w:hideMark/>
          </w:tcPr>
          <w:p w:rsidR="001E2F2A" w:rsidRPr="00FF2205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  <w:r w:rsidRPr="00FF2205"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E2F2A" w:rsidRDefault="001E2F2A" w:rsidP="003B58CA">
            <w:pPr>
              <w:spacing w:line="26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83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1E2F2A" w:rsidRDefault="001E2F2A" w:rsidP="001E2F2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1E2F2A" w:rsidRDefault="001E2F2A" w:rsidP="001E2F2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1E2F2A" w:rsidRDefault="001E2F2A" w:rsidP="001E2F2A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1E2F2A" w:rsidTr="008B1F1B">
        <w:trPr>
          <w:trHeight w:val="41"/>
        </w:trPr>
        <w:tc>
          <w:tcPr>
            <w:tcW w:w="283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5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28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3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1E2F2A" w:rsidTr="008B1F1B">
        <w:trPr>
          <w:trHeight w:val="261"/>
        </w:trPr>
        <w:tc>
          <w:tcPr>
            <w:tcW w:w="283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8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E2F2A" w:rsidRDefault="001E2F2A" w:rsidP="00405DA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Гражданское  право. Гражданские правоотношения.  Субъекты гражданского  права. Организационно-правовые формы юридических лиц.</w:t>
            </w:r>
          </w:p>
          <w:p w:rsidR="001E2F2A" w:rsidRDefault="001E2F2A" w:rsidP="00405DA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Гражданская дееспособность несовершеннолетних.</w:t>
            </w:r>
          </w:p>
          <w:p w:rsidR="001E2F2A" w:rsidRDefault="001E2F2A" w:rsidP="00405DA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Семейное  право.  Порядок  и  условия  заключения  и  расторжения  брака.  Правовое регулирование отношений супругов. Права и обязанности родителей и детей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3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E2F2A" w:rsidRDefault="001E2F2A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E2F2A" w:rsidTr="008B1F1B">
        <w:trPr>
          <w:trHeight w:val="151"/>
        </w:trPr>
        <w:tc>
          <w:tcPr>
            <w:tcW w:w="283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8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3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E2F2A" w:rsidTr="008B1F1B">
        <w:trPr>
          <w:trHeight w:val="161"/>
        </w:trPr>
        <w:tc>
          <w:tcPr>
            <w:tcW w:w="283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8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3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E2F2A" w:rsidRDefault="001E2F2A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E2F2A" w:rsidTr="008B1F1B">
        <w:trPr>
          <w:trHeight w:val="151"/>
        </w:trPr>
        <w:tc>
          <w:tcPr>
            <w:tcW w:w="283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8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3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E2F2A" w:rsidTr="008B1F1B">
        <w:trPr>
          <w:trHeight w:val="161"/>
        </w:trPr>
        <w:tc>
          <w:tcPr>
            <w:tcW w:w="283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8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3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E2F2A" w:rsidRDefault="001E2F2A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E2F2A" w:rsidTr="008B1F1B">
        <w:trPr>
          <w:trHeight w:val="151"/>
        </w:trPr>
        <w:tc>
          <w:tcPr>
            <w:tcW w:w="283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8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3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E2F2A" w:rsidTr="008B1F1B">
        <w:trPr>
          <w:trHeight w:val="161"/>
        </w:trPr>
        <w:tc>
          <w:tcPr>
            <w:tcW w:w="283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8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3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B58CA" w:rsidTr="00333430">
        <w:trPr>
          <w:trHeight w:val="312"/>
        </w:trPr>
        <w:tc>
          <w:tcPr>
            <w:tcW w:w="283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8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40451F" w:rsidP="0040451F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2</w:t>
            </w:r>
          </w:p>
        </w:tc>
        <w:tc>
          <w:tcPr>
            <w:tcW w:w="1983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B58CA" w:rsidTr="001E2F2A">
        <w:trPr>
          <w:trHeight w:val="41"/>
        </w:trPr>
        <w:tc>
          <w:tcPr>
            <w:tcW w:w="283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3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3B58CA" w:rsidRDefault="003B58CA" w:rsidP="003B58CA">
      <w:pPr>
        <w:spacing w:line="2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55"/>
        <w:gridCol w:w="9345"/>
        <w:gridCol w:w="1280"/>
        <w:gridCol w:w="1960"/>
      </w:tblGrid>
      <w:tr w:rsidR="001E2F2A" w:rsidTr="008B1F1B">
        <w:trPr>
          <w:trHeight w:val="281"/>
        </w:trPr>
        <w:tc>
          <w:tcPr>
            <w:tcW w:w="2835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1E2F2A" w:rsidRDefault="001E2F2A" w:rsidP="003B58CA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45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E2F2A" w:rsidRDefault="001E2F2A" w:rsidP="00405DA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Трудовое право. Трудовые правоотношения. Порядок приема на работу, заключения и расторжения трудового договора. Права и обязанности работников и работодателей. Дисциплинарная  ответственность.  Защита  трудовых  прав  работников.  Особенности трудовых правоотношений несовершеннолетних работников.</w:t>
            </w:r>
          </w:p>
          <w:p w:rsidR="001E2F2A" w:rsidRDefault="001E2F2A" w:rsidP="00405DA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закон «Об образовании в Российской Федерации». Порядок приема на обучение  в  образовательные  организации  среднего  профессионального  и  высшего образования. Порядок оказания платных образовательных услуг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1E2F2A" w:rsidTr="008B1F1B">
        <w:trPr>
          <w:trHeight w:val="312"/>
        </w:trPr>
        <w:tc>
          <w:tcPr>
            <w:tcW w:w="2835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4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B58CA" w:rsidTr="00DB1350">
        <w:trPr>
          <w:trHeight w:val="312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4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B58CA" w:rsidTr="00DB1350">
        <w:trPr>
          <w:trHeight w:val="312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4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B58CA" w:rsidTr="00DB1350">
        <w:trPr>
          <w:trHeight w:val="312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4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B58CA" w:rsidTr="00DB1350">
        <w:trPr>
          <w:trHeight w:val="312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4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B58CA" w:rsidTr="00DB1350">
        <w:trPr>
          <w:trHeight w:val="312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4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B58CA" w:rsidRDefault="003B58C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B58CA" w:rsidTr="00DB1350">
        <w:trPr>
          <w:trHeight w:val="41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B58CA" w:rsidTr="001C4279">
        <w:trPr>
          <w:trHeight w:val="261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34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B58CA" w:rsidRDefault="003B58CA" w:rsidP="001C4279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B58CA" w:rsidRDefault="00B94F19" w:rsidP="00B94F19">
            <w:pPr>
              <w:spacing w:line="260" w:lineRule="exact"/>
              <w:ind w:right="480"/>
              <w:jc w:val="center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         </w:t>
            </w:r>
            <w:r w:rsidR="001E2F2A"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B58CA" w:rsidTr="00DB1350">
        <w:trPr>
          <w:trHeight w:val="41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B58CA" w:rsidTr="00DB1350">
        <w:trPr>
          <w:trHeight w:val="263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3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Default="003B58CA" w:rsidP="003B58CA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B58CA" w:rsidRDefault="003B58CA" w:rsidP="003B58CA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B58CA" w:rsidTr="00DB1350">
        <w:trPr>
          <w:trHeight w:val="41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B58CA" w:rsidTr="00DB1350">
        <w:trPr>
          <w:trHeight w:val="312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45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2205" w:rsidRDefault="003B58CA" w:rsidP="00022C6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Коллективный договор. Трудовые споры и порядок их разрешения. Особенность регулирования трудовых отношений в сфере </w:t>
            </w:r>
            <w:r w:rsidR="00022C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торговли.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B58CA" w:rsidRDefault="003B58C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D656A4" w:rsidTr="00735881">
        <w:trPr>
          <w:trHeight w:val="285"/>
        </w:trPr>
        <w:tc>
          <w:tcPr>
            <w:tcW w:w="2835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D656A4" w:rsidRDefault="00D656A4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45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656A4" w:rsidRDefault="00D656A4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656A4" w:rsidRDefault="00D656A4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D656A4" w:rsidRDefault="00D656A4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D656A4" w:rsidTr="00735881">
        <w:trPr>
          <w:trHeight w:val="270"/>
        </w:trPr>
        <w:tc>
          <w:tcPr>
            <w:tcW w:w="283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56A4" w:rsidRDefault="00D656A4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56A4" w:rsidRPr="007233E5" w:rsidRDefault="00D656A4" w:rsidP="00FF22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33E5">
              <w:rPr>
                <w:rFonts w:ascii="Arial" w:hAnsi="Arial"/>
                <w:b/>
                <w:i/>
                <w:sz w:val="24"/>
                <w:szCs w:val="24"/>
              </w:rPr>
              <w:t>Внеаудиторная (самостоятельная) учебная работа обучающегося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56A4" w:rsidRPr="007233E5" w:rsidRDefault="00D656A4" w:rsidP="00FF220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7233E5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D656A4" w:rsidRDefault="00D656A4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FF2205" w:rsidTr="00735881">
        <w:trPr>
          <w:trHeight w:val="41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F2205" w:rsidRDefault="00FF220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  <w:p w:rsidR="00B524E2" w:rsidRDefault="00B524E2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  <w:p w:rsidR="00B524E2" w:rsidRDefault="00B524E2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524E2" w:rsidRDefault="00FF2205" w:rsidP="007358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5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Проблемы становления ювенальной юстиции</w:t>
            </w:r>
          </w:p>
          <w:p w:rsidR="00B524E2" w:rsidRPr="00B524E2" w:rsidRDefault="00B524E2" w:rsidP="007358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2205" w:rsidRDefault="00FF2205" w:rsidP="00735881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2205" w:rsidRDefault="00FF2205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1E2F2A" w:rsidTr="001E2F2A">
        <w:trPr>
          <w:trHeight w:val="67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E2F2A" w:rsidRDefault="001E2F2A" w:rsidP="001C4279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Тема 6.4.</w:t>
            </w:r>
          </w:p>
          <w:p w:rsidR="001E2F2A" w:rsidRDefault="001E2F2A" w:rsidP="001C427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1E2F2A" w:rsidRDefault="001E2F2A" w:rsidP="001C427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1E2F2A" w:rsidRDefault="001E2F2A" w:rsidP="001C427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налоговых,</w:t>
            </w:r>
          </w:p>
          <w:p w:rsidR="001E2F2A" w:rsidRDefault="001E2F2A" w:rsidP="001C427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  <w:t>административных,</w:t>
            </w:r>
          </w:p>
          <w:p w:rsidR="001E2F2A" w:rsidRDefault="001E2F2A" w:rsidP="001C427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уголовных</w:t>
            </w:r>
          </w:p>
          <w:p w:rsidR="001E2F2A" w:rsidRDefault="001E2F2A" w:rsidP="001C427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правоотношений.</w:t>
            </w:r>
          </w:p>
          <w:p w:rsidR="001E2F2A" w:rsidRDefault="001E2F2A" w:rsidP="001C427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Экологическое</w:t>
            </w:r>
          </w:p>
          <w:p w:rsidR="001E2F2A" w:rsidRDefault="001E2F2A" w:rsidP="001C427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законодательство</w:t>
            </w:r>
          </w:p>
        </w:tc>
        <w:tc>
          <w:tcPr>
            <w:tcW w:w="934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E2F2A" w:rsidRDefault="001E2F2A" w:rsidP="003B58CA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E2F2A" w:rsidRDefault="001E2F2A" w:rsidP="003B58CA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1E2F2A" w:rsidRDefault="001E2F2A" w:rsidP="001E2F2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1E2F2A" w:rsidRDefault="001E2F2A" w:rsidP="001E2F2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1E2F2A" w:rsidRDefault="001E2F2A" w:rsidP="001E2F2A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1E2F2A" w:rsidTr="008B1F1B">
        <w:trPr>
          <w:trHeight w:val="41"/>
        </w:trPr>
        <w:tc>
          <w:tcPr>
            <w:tcW w:w="2835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1E2F2A" w:rsidTr="008B1F1B">
        <w:trPr>
          <w:trHeight w:val="263"/>
        </w:trPr>
        <w:tc>
          <w:tcPr>
            <w:tcW w:w="2835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45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1E2F2A" w:rsidRDefault="001E2F2A" w:rsidP="00E54D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Административное  право  и  его  субъекты.  Административное  правонарушение  и административная ответственность</w:t>
            </w:r>
          </w:p>
          <w:p w:rsidR="001E2F2A" w:rsidRDefault="001E2F2A" w:rsidP="00E54D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  <w:p w:rsidR="001E2F2A" w:rsidRDefault="001E2F2A" w:rsidP="00E54D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</w:t>
            </w:r>
          </w:p>
          <w:p w:rsidR="001E2F2A" w:rsidRPr="007F577B" w:rsidRDefault="001E2F2A" w:rsidP="00E54D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Особенности уголовной ответственности несовершеннолетних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1E2F2A" w:rsidTr="008B1F1B">
        <w:trPr>
          <w:trHeight w:val="312"/>
        </w:trPr>
        <w:tc>
          <w:tcPr>
            <w:tcW w:w="2835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45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F2A" w:rsidRDefault="001E2F2A" w:rsidP="00045DF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E2F2A" w:rsidRDefault="001E2F2A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E2F2A" w:rsidTr="00EA2CA7">
        <w:trPr>
          <w:trHeight w:val="151"/>
        </w:trPr>
        <w:tc>
          <w:tcPr>
            <w:tcW w:w="2835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45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E2F2A" w:rsidTr="00EA2CA7">
        <w:trPr>
          <w:trHeight w:val="161"/>
        </w:trPr>
        <w:tc>
          <w:tcPr>
            <w:tcW w:w="2835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45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E2F2A" w:rsidRDefault="001E2F2A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E2F2A" w:rsidTr="00EA2CA7">
        <w:trPr>
          <w:trHeight w:val="151"/>
        </w:trPr>
        <w:tc>
          <w:tcPr>
            <w:tcW w:w="2835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45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E2F2A" w:rsidTr="00EA2CA7">
        <w:trPr>
          <w:trHeight w:val="161"/>
        </w:trPr>
        <w:tc>
          <w:tcPr>
            <w:tcW w:w="2835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45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E2F2A" w:rsidRDefault="001E2F2A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E2F2A" w:rsidTr="008B1F1B">
        <w:trPr>
          <w:trHeight w:val="151"/>
        </w:trPr>
        <w:tc>
          <w:tcPr>
            <w:tcW w:w="2835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45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F2A" w:rsidRPr="003F6E21" w:rsidRDefault="001E2F2A" w:rsidP="00D520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E2F2A" w:rsidTr="008B1F1B">
        <w:trPr>
          <w:trHeight w:val="159"/>
        </w:trPr>
        <w:tc>
          <w:tcPr>
            <w:tcW w:w="2835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45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1E2F2A" w:rsidTr="008B1F1B">
        <w:trPr>
          <w:trHeight w:val="314"/>
        </w:trPr>
        <w:tc>
          <w:tcPr>
            <w:tcW w:w="2835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45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1E2F2A" w:rsidTr="008B1F1B">
        <w:trPr>
          <w:trHeight w:val="801"/>
        </w:trPr>
        <w:tc>
          <w:tcPr>
            <w:tcW w:w="2835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4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1E2F2A" w:rsidTr="008B1F1B">
        <w:trPr>
          <w:trHeight w:val="261"/>
        </w:trPr>
        <w:tc>
          <w:tcPr>
            <w:tcW w:w="2835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E2F2A" w:rsidRDefault="001E2F2A" w:rsidP="003B58CA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E2F2A" w:rsidRPr="00D5203C" w:rsidRDefault="001E2F2A" w:rsidP="003B58CA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D5203C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1E2F2A" w:rsidTr="008B1F1B">
        <w:trPr>
          <w:trHeight w:val="41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1E2F2A" w:rsidTr="008B1F1B">
        <w:trPr>
          <w:trHeight w:val="261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345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E2F2A" w:rsidRDefault="001E2F2A" w:rsidP="00405DA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  Российской  Федерации  о  налогах  и  сборах.  Участники  отношений, регулируемых   законодательством   о   налогах   и   сборах.   Права   и   обязанности налогоплательщиков. Ответственность за налоговые правонарушения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1E2F2A" w:rsidTr="008B1F1B">
        <w:trPr>
          <w:trHeight w:val="312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4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1E2F2A" w:rsidTr="008B1F1B">
        <w:trPr>
          <w:trHeight w:val="705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45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1E2F2A" w:rsidTr="001E2F2A">
        <w:trPr>
          <w:trHeight w:val="261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1E2F2A" w:rsidRDefault="001E2F2A" w:rsidP="003B58CA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6.5.</w:t>
            </w:r>
          </w:p>
          <w:p w:rsidR="001E2F2A" w:rsidRDefault="001E2F2A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1E2F2A" w:rsidRDefault="001E2F2A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процессуального права</w:t>
            </w:r>
          </w:p>
        </w:tc>
        <w:tc>
          <w:tcPr>
            <w:tcW w:w="93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E2F2A" w:rsidRDefault="001E2F2A" w:rsidP="003B58CA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E2F2A" w:rsidRDefault="001E2F2A" w:rsidP="003B58CA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1E2F2A" w:rsidRDefault="001E2F2A" w:rsidP="001E2F2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1E2F2A" w:rsidRDefault="001E2F2A" w:rsidP="001E2F2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1E2F2A" w:rsidRDefault="001E2F2A" w:rsidP="001E2F2A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1E2F2A" w:rsidTr="008B1F1B">
        <w:trPr>
          <w:trHeight w:val="41"/>
        </w:trPr>
        <w:tc>
          <w:tcPr>
            <w:tcW w:w="283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1E2F2A" w:rsidRDefault="001E2F2A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hideMark/>
          </w:tcPr>
          <w:p w:rsidR="001E2F2A" w:rsidRDefault="001E2F2A" w:rsidP="00FF220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E2F2A" w:rsidTr="00735881">
        <w:trPr>
          <w:trHeight w:val="261"/>
        </w:trPr>
        <w:tc>
          <w:tcPr>
            <w:tcW w:w="283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4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E2F2A" w:rsidRDefault="001E2F2A" w:rsidP="00E54D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Конституционное судопроизводство.</w:t>
            </w:r>
          </w:p>
          <w:p w:rsidR="001E2F2A" w:rsidRDefault="001E2F2A" w:rsidP="00E54D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Административный  процесс.  Судебное  производство  по  делам  об  административных правонарушениях  Уголовный  процесс,  его  принципы  и  стадии.  Субъекты  уголовного процесса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E2F2A" w:rsidTr="00735881">
        <w:trPr>
          <w:trHeight w:val="468"/>
        </w:trPr>
        <w:tc>
          <w:tcPr>
            <w:tcW w:w="2835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E2F2A" w:rsidRDefault="001E2F2A" w:rsidP="003B58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</w:p>
        </w:tc>
        <w:tc>
          <w:tcPr>
            <w:tcW w:w="934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F2A" w:rsidRPr="00D5203C" w:rsidRDefault="001E2F2A" w:rsidP="003B58CA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E2F2A" w:rsidRDefault="001E2F2A" w:rsidP="003B58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E2F2A" w:rsidTr="00735881">
        <w:trPr>
          <w:trHeight w:val="156"/>
        </w:trPr>
        <w:tc>
          <w:tcPr>
            <w:tcW w:w="2835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34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E2F2A" w:rsidTr="00735881">
        <w:trPr>
          <w:trHeight w:val="41"/>
        </w:trPr>
        <w:tc>
          <w:tcPr>
            <w:tcW w:w="2835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34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E2F2A" w:rsidRDefault="001E2F2A" w:rsidP="003B58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1E2F2A" w:rsidTr="008B1F1B">
        <w:trPr>
          <w:trHeight w:val="298"/>
        </w:trPr>
        <w:tc>
          <w:tcPr>
            <w:tcW w:w="2835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E2F2A" w:rsidRDefault="001E2F2A" w:rsidP="003B58CA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E2F2A" w:rsidRPr="00D656A4" w:rsidRDefault="001E2F2A" w:rsidP="003B58C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D656A4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1E2F2A" w:rsidTr="008B1F1B">
        <w:trPr>
          <w:trHeight w:val="58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1E2F2A" w:rsidTr="008B1F1B">
        <w:trPr>
          <w:trHeight w:val="263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345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  <w:hideMark/>
          </w:tcPr>
          <w:p w:rsidR="001E2F2A" w:rsidRDefault="001E2F2A" w:rsidP="00E54D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Гражданские споры, порядок их рассмотрения. Основные принципы гражданского процесса. Участники гражданского процесса. Арбитражное судопроизводство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1E2F2A" w:rsidTr="008B1F1B">
        <w:trPr>
          <w:trHeight w:val="312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45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E2F2A" w:rsidRDefault="001E2F2A" w:rsidP="00E54D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1E2F2A" w:rsidTr="008B1F1B">
        <w:trPr>
          <w:trHeight w:val="80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934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F2A" w:rsidRDefault="001E2F2A" w:rsidP="00E54D5D">
            <w:pPr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E2F2A" w:rsidRDefault="001E2F2A" w:rsidP="003B58CA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</w:tr>
      <w:tr w:rsidR="00D656A4" w:rsidTr="00D656A4">
        <w:trPr>
          <w:trHeight w:val="261"/>
        </w:trPr>
        <w:tc>
          <w:tcPr>
            <w:tcW w:w="12180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D656A4" w:rsidRDefault="00D656A4" w:rsidP="00D656A4">
            <w:pPr>
              <w:spacing w:line="260" w:lineRule="exac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 xml:space="preserve">  Промежуточная аттестация (дифференцированный зачет)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56A4" w:rsidRPr="00A02E0C" w:rsidRDefault="00D656A4" w:rsidP="00D656A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A02E0C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656A4" w:rsidRDefault="00D656A4" w:rsidP="003B58C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D656A4" w:rsidTr="00735881">
        <w:trPr>
          <w:trHeight w:val="70"/>
        </w:trPr>
        <w:tc>
          <w:tcPr>
            <w:tcW w:w="1218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56A4" w:rsidRDefault="00D656A4" w:rsidP="003B58CA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656A4" w:rsidRPr="007B0CFB" w:rsidRDefault="00D656A4" w:rsidP="003B58CA">
            <w:pPr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656A4" w:rsidRDefault="00D656A4" w:rsidP="003B58CA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D656A4" w:rsidTr="00735881">
        <w:trPr>
          <w:trHeight w:val="110"/>
        </w:trPr>
        <w:tc>
          <w:tcPr>
            <w:tcW w:w="12180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56A4" w:rsidRDefault="00D656A4" w:rsidP="003B58CA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56A4" w:rsidRPr="007B0CFB" w:rsidRDefault="00D656A4" w:rsidP="003B58CA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56A4" w:rsidRDefault="00D656A4" w:rsidP="003B58CA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FF2205" w:rsidTr="003B58CA">
        <w:trPr>
          <w:trHeight w:val="318"/>
        </w:trPr>
        <w:tc>
          <w:tcPr>
            <w:tcW w:w="1218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F2205" w:rsidRDefault="00FF2205" w:rsidP="003B58CA">
            <w:pPr>
              <w:spacing w:line="271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Всего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2205" w:rsidRPr="007B0CFB" w:rsidRDefault="00FF2205" w:rsidP="003B58CA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 w:rsidRPr="007B0CFB"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124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2205" w:rsidRDefault="00FF2205" w:rsidP="003B58C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FF2205" w:rsidTr="003B58CA">
        <w:trPr>
          <w:trHeight w:val="9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F2205" w:rsidRDefault="00FF2205" w:rsidP="003B58CA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2205" w:rsidRDefault="00FF2205" w:rsidP="003B58CA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2205" w:rsidRDefault="00FF2205" w:rsidP="003B58CA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2205" w:rsidRDefault="00FF2205" w:rsidP="003B58CA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</w:tbl>
    <w:p w:rsidR="003B58CA" w:rsidRDefault="003B58CA" w:rsidP="003B58CA">
      <w:pPr>
        <w:spacing w:line="200" w:lineRule="exact"/>
        <w:rPr>
          <w:rFonts w:ascii="Times New Roman" w:eastAsia="Times New Roman" w:hAnsi="Times New Roman"/>
        </w:rPr>
      </w:pPr>
    </w:p>
    <w:p w:rsidR="000F380B" w:rsidRDefault="000F380B" w:rsidP="000F380B">
      <w:pPr>
        <w:rPr>
          <w:rFonts w:ascii="Times New Roman" w:eastAsia="Times New Roman" w:hAnsi="Times New Roman"/>
        </w:rPr>
        <w:sectPr w:rsidR="000F380B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F380B" w:rsidTr="000F380B">
        <w:trPr>
          <w:trHeight w:val="425"/>
        </w:trPr>
        <w:tc>
          <w:tcPr>
            <w:tcW w:w="935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0F380B">
              <w:trPr>
                <w:trHeight w:val="345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80B" w:rsidRDefault="000F380B" w:rsidP="003A2036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bookmarkStart w:id="15" w:name="page30"/>
                  <w:bookmarkStart w:id="16" w:name="page31"/>
                  <w:bookmarkEnd w:id="15"/>
                  <w:bookmarkEnd w:id="16"/>
                </w:p>
              </w:tc>
            </w:tr>
            <w:tr w:rsidR="000F380B">
              <w:trPr>
                <w:trHeight w:val="425"/>
              </w:trPr>
              <w:tc>
                <w:tcPr>
                  <w:tcW w:w="9355" w:type="dxa"/>
                </w:tcPr>
                <w:p w:rsidR="000F380B" w:rsidRDefault="000F380B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eastAsia="en-US"/>
                    </w:rPr>
                  </w:pPr>
                </w:p>
                <w:p w:rsidR="000F380B" w:rsidRPr="008A5DBD" w:rsidRDefault="003A2036">
                  <w:pPr>
                    <w:numPr>
                      <w:ilvl w:val="0"/>
                      <w:numId w:val="30"/>
                    </w:numPr>
                    <w:tabs>
                      <w:tab w:val="left" w:pos="1260"/>
                    </w:tabs>
                    <w:spacing w:line="0" w:lineRule="atLeast"/>
                    <w:ind w:left="1260" w:hanging="547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8A5DBD"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УСЛОВИЯ РЕАЛИЗАЦИИ ПРОГРАММЫ </w:t>
                  </w:r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>ДИСЦИПЛИНЫ</w:t>
                  </w:r>
                </w:p>
                <w:p w:rsidR="000F380B" w:rsidRPr="008A5DBD" w:rsidRDefault="000F380B">
                  <w:pPr>
                    <w:spacing w:line="352" w:lineRule="exact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  <w:p w:rsidR="000F380B" w:rsidRPr="008A5DBD" w:rsidRDefault="000F380B">
                  <w:pPr>
                    <w:spacing w:line="0" w:lineRule="atLeast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8A5DBD"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>3.1. Оснащение учебного кабинета</w:t>
                  </w:r>
                </w:p>
                <w:p w:rsidR="000F380B" w:rsidRPr="008A5DBD" w:rsidRDefault="000F380B">
                  <w:pPr>
                    <w:spacing w:line="0" w:lineRule="atLeast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0F380B" w:rsidRDefault="000F380B" w:rsidP="008A5DBD">
                  <w:pPr>
                    <w:spacing w:line="276" w:lineRule="auto"/>
                    <w:ind w:firstLine="733"/>
                    <w:jc w:val="both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Университет располагает материально-технической базой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eastAsia="en-US"/>
                    </w:rPr>
                    <w:t>, обеспечивающей проведение всех видов практических занятий, дисциплинарной, междисциплинарной подготовки  предусмотренных учебным планом. В университете есть</w:t>
                  </w:r>
                  <w:r>
                    <w:rPr>
                      <w:rFonts w:ascii="Times New Roman" w:eastAsia="Arial" w:hAnsi="Times New Roman" w:cs="Times New Roman"/>
                      <w:b/>
                      <w:color w:val="00B050"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помещение, в котором имеется возможность обеспечить свободный доступ в Интернет в период вне учебной деятельности обучающихся.</w:t>
                  </w:r>
                </w:p>
                <w:p w:rsidR="000F380B" w:rsidRDefault="000F380B">
                  <w:pPr>
                    <w:spacing w:line="276" w:lineRule="auto"/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Помещение удовлетворяет требованиям Санитарно-эпидемиологических правил и нормативам и оснащено типовым оборудованием, в том числе специализированной учебной мебелью и средствами обучения.</w:t>
                  </w:r>
                </w:p>
                <w:p w:rsidR="000F380B" w:rsidRDefault="000F380B">
                  <w:pPr>
                    <w:numPr>
                      <w:ilvl w:val="1"/>
                      <w:numId w:val="32"/>
                    </w:numPr>
                    <w:tabs>
                      <w:tab w:val="left" w:pos="1275"/>
                    </w:tabs>
                    <w:spacing w:line="276" w:lineRule="auto"/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помещении  имеется 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            </w:r>
                </w:p>
                <w:p w:rsidR="000F380B" w:rsidRDefault="000F380B">
                  <w:pPr>
                    <w:numPr>
                      <w:ilvl w:val="1"/>
                      <w:numId w:val="32"/>
                    </w:numPr>
                    <w:tabs>
                      <w:tab w:val="left" w:pos="1191"/>
                    </w:tabs>
                    <w:spacing w:line="276" w:lineRule="auto"/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 xml:space="preserve"> состав учебно-методического и материально-технического обеспечения программы учебной дисциплины «Обществознание» входят:</w:t>
                  </w:r>
                </w:p>
                <w:p w:rsidR="000F380B" w:rsidRDefault="000F380B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spacing w:line="276" w:lineRule="auto"/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наглядные пособия (комплекты учебных таблиц, плакатов);</w:t>
                  </w:r>
                </w:p>
                <w:p w:rsidR="000F380B" w:rsidRDefault="000F380B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spacing w:line="276" w:lineRule="auto"/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информационно-коммуникационные средства;</w:t>
                  </w:r>
                </w:p>
                <w:p w:rsidR="000F380B" w:rsidRDefault="000F380B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spacing w:line="276" w:lineRule="auto"/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экранно-звуковые пособия;</w:t>
                  </w:r>
                </w:p>
                <w:p w:rsidR="000F380B" w:rsidRDefault="000F380B">
                  <w:pPr>
                    <w:numPr>
                      <w:ilvl w:val="0"/>
                      <w:numId w:val="32"/>
                    </w:numPr>
                    <w:tabs>
                      <w:tab w:val="left" w:pos="968"/>
                    </w:tabs>
                    <w:spacing w:line="276" w:lineRule="auto"/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комплект технической документации, в том числе паспорта на средства обучения, инструкции по их использованию и технике безопасности;</w:t>
                  </w:r>
                </w:p>
                <w:p w:rsidR="000F380B" w:rsidRDefault="000F380B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spacing w:line="276" w:lineRule="auto"/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библиотечный фонд;</w:t>
                  </w:r>
                </w:p>
                <w:p w:rsidR="000F380B" w:rsidRDefault="000F380B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spacing w:line="276" w:lineRule="auto"/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рекомендованные мультимедийные пособия.</w:t>
                  </w:r>
                </w:p>
                <w:p w:rsidR="000F380B" w:rsidRDefault="000F380B">
                  <w:pPr>
                    <w:spacing w:line="355" w:lineRule="exact"/>
                    <w:ind w:firstLine="960"/>
                    <w:jc w:val="both"/>
                    <w:rPr>
                      <w:rFonts w:ascii="Times New Roman" w:eastAsia="Times New Roman" w:hAnsi="Times New Roman"/>
                      <w:lang w:eastAsia="en-US"/>
                    </w:rPr>
                  </w:pPr>
                </w:p>
                <w:p w:rsidR="000F380B" w:rsidRDefault="000F380B">
                  <w:pPr>
                    <w:spacing w:line="0" w:lineRule="atLeast"/>
                    <w:ind w:firstLine="960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8A5DBD"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>3.2. Информационное обеспечение реализации программы</w:t>
                  </w:r>
                </w:p>
                <w:p w:rsidR="00E44A37" w:rsidRPr="008A5DBD" w:rsidRDefault="00E44A37">
                  <w:pPr>
                    <w:spacing w:line="0" w:lineRule="atLeast"/>
                    <w:ind w:firstLine="960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0F380B" w:rsidRDefault="000F380B">
                  <w:pPr>
                    <w:spacing w:line="212" w:lineRule="exact"/>
                    <w:jc w:val="both"/>
                    <w:rPr>
                      <w:rFonts w:ascii="Times New Roman" w:eastAsia="Times New Roman" w:hAnsi="Times New Roman"/>
                      <w:color w:val="00B050"/>
                      <w:lang w:eastAsia="en-US"/>
                    </w:rPr>
                  </w:pPr>
                </w:p>
                <w:p w:rsidR="000F380B" w:rsidRDefault="000F380B" w:rsidP="008A5DBD">
                  <w:pPr>
                    <w:numPr>
                      <w:ilvl w:val="1"/>
                      <w:numId w:val="34"/>
                    </w:numPr>
                    <w:tabs>
                      <w:tab w:val="left" w:pos="1242"/>
                    </w:tabs>
                    <w:spacing w:line="276" w:lineRule="auto"/>
                    <w:ind w:left="0"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 xml:space="preserve">библиотечный фонд кабинета входят учебники, учебно-методические комплекты (УМК) (в </w:t>
                  </w:r>
                  <w:proofErr w:type="spellStart"/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т.ч</w:t>
                  </w:r>
                  <w:proofErr w:type="spellEnd"/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 xml:space="preserve">. и мультимедийные), обеспечивающие освоение учебной дисциплины «Обществознание», рекомендованные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</w:t>
                  </w: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t>лет с момента издания.</w:t>
                  </w:r>
                </w:p>
                <w:p w:rsidR="000F380B" w:rsidRDefault="000F380B">
                  <w:pPr>
                    <w:spacing w:line="276" w:lineRule="auto"/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Библиотечный фонд кабинета дополнен энциклопедиями, справочниками, научной, научно-популярной и другой литературой по вопросам обществоведческого образования.</w:t>
                  </w:r>
                </w:p>
                <w:p w:rsidR="000F380B" w:rsidRDefault="000F380B">
                  <w:pPr>
                    <w:tabs>
                      <w:tab w:val="left" w:pos="0"/>
                    </w:tabs>
                    <w:spacing w:line="276" w:lineRule="auto"/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В процессе освоения программы учебной дисциплины «Обществознание» обучающиеся имеют возможность доступа к электронным учебным материалам и образовательным ресурсам, имеющимся в свободном доступе в сети Интернет (электронным книгам, документам, хрестоматиям, практикумам, тестам и другим подобным ресурсам).</w:t>
                  </w:r>
                </w:p>
                <w:p w:rsidR="00352FF9" w:rsidRDefault="00352FF9">
                  <w:pPr>
                    <w:tabs>
                      <w:tab w:val="left" w:pos="0"/>
                    </w:tabs>
                    <w:spacing w:line="276" w:lineRule="auto"/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352FF9" w:rsidRDefault="00352FF9" w:rsidP="00352FF9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Основная учебная литература</w:t>
                  </w:r>
                </w:p>
                <w:p w:rsidR="00352FF9" w:rsidRDefault="00352FF9" w:rsidP="00352FF9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352FF9" w:rsidRDefault="00352FF9" w:rsidP="00352FF9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Обществознание. 10 класс : учеб. для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организаций: базовый уровень / [Л. Н. Боголюбов и др.] ; под ред. Л. Н. Боголюбова, А.Ю.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Лазебниковой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4-е изд., стер. — М. : Просвещение, 2022. — 319 с. </w:t>
                  </w:r>
                </w:p>
                <w:p w:rsidR="00352FF9" w:rsidRDefault="00352FF9" w:rsidP="00352FF9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Обществознание. 11 класс : учеб. для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организаций: базовый уровень / [Л. Н. Боголюбов и др.] ; под ред. Л. Н. Боголюбова, А.Ю.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Лазебниковой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4-е изд., стер. — М. : Просвещение, 2022. — 334 с. </w:t>
                  </w:r>
                </w:p>
                <w:p w:rsidR="00352FF9" w:rsidRDefault="00352FF9" w:rsidP="00352FF9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Важенин А. Г. Обществознание для профессий и специальностей технического, естественно-научного, гуманитарного профилей. Практикум. — М.: Изд-во «Академия», 2019. – 240 с. </w:t>
                  </w:r>
                </w:p>
                <w:p w:rsidR="00352FF9" w:rsidRDefault="00352FF9" w:rsidP="00352FF9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Важенин А. Г. Обществознание для профессий и специальностей технического, естественно-научного, гуманитарного профилей. Контрольные задания. — М.: Изд-во «Академия», 2019. – 144 с. </w:t>
                  </w:r>
                </w:p>
                <w:p w:rsidR="00352FF9" w:rsidRDefault="00352FF9" w:rsidP="00352FF9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52FF9" w:rsidRDefault="00352FF9" w:rsidP="00352FF9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Электронные  ресурсы</w:t>
                  </w:r>
                </w:p>
                <w:p w:rsidR="00352FF9" w:rsidRDefault="00352FF9" w:rsidP="00352FF9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352FF9" w:rsidRDefault="00352FF9" w:rsidP="00352FF9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Единая коллекция цифровых образовательных ресурсов.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http://school-collection.edu.ru </w:t>
                  </w:r>
                </w:p>
                <w:p w:rsidR="00352FF9" w:rsidRDefault="00352FF9" w:rsidP="00352FF9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Информационно-правовой портал «Гарант». URL: http://www.garant.ru. </w:t>
                  </w:r>
                </w:p>
                <w:p w:rsidR="00352FF9" w:rsidRDefault="00352FF9" w:rsidP="00352FF9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Официальный сайт компании «Консультант Плюс».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http://www.consultant.ru. </w:t>
                  </w:r>
                </w:p>
                <w:p w:rsidR="00352FF9" w:rsidRDefault="00352FF9" w:rsidP="00352FF9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4.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ЭБС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[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]. URL: https://urait.ru/bcode/450724 </w:t>
                  </w:r>
                </w:p>
                <w:p w:rsidR="00352FF9" w:rsidRDefault="00352FF9" w:rsidP="00352FF9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Официальный сайт Президента РФ. URL: http://www.kremlin.ru. </w:t>
                  </w:r>
                </w:p>
                <w:p w:rsidR="00352FF9" w:rsidRDefault="00352FF9" w:rsidP="00352FF9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Официальный сайт Правительства РФ. URL: http://www.government.ru </w:t>
                  </w:r>
                </w:p>
                <w:p w:rsidR="00352FF9" w:rsidRDefault="00352FF9" w:rsidP="00352FF9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Официальный сайт Государственной Думы РФ. URL: http://duma.gov.ru </w:t>
                  </w:r>
                </w:p>
                <w:p w:rsidR="00352FF9" w:rsidRDefault="00352FF9" w:rsidP="00352FF9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Официальный сайт Совета Федерации РФ. URL: http://council.gov.ru </w:t>
                  </w:r>
                </w:p>
                <w:p w:rsidR="00352FF9" w:rsidRDefault="00352FF9" w:rsidP="00352FF9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Официальный сайт Верховного суда Российской Федерации.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http://www.vsrf.ru. </w:t>
                  </w:r>
                </w:p>
                <w:p w:rsidR="00352FF9" w:rsidRDefault="00352FF9" w:rsidP="00352FF9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Официальный сайт Правительства России. URL: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http://www.government.ru </w:t>
                  </w:r>
                </w:p>
                <w:p w:rsidR="00352FF9" w:rsidRDefault="00352FF9" w:rsidP="00352FF9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11. Фестиваль педагогических идей «Открытый урок». URL:http://festival.1september.ru/ </w:t>
                  </w:r>
                </w:p>
                <w:p w:rsidR="00352FF9" w:rsidRDefault="00352FF9" w:rsidP="00352FF9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12. Министерство просвещения Российской Федерации. URL: https://edu.gov.ru </w:t>
                  </w:r>
                </w:p>
                <w:p w:rsidR="00352FF9" w:rsidRDefault="00352FF9" w:rsidP="00352FF9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13. Министерство науки и высшего образования Российской Федерации. URL: https://minobrnauki.gov.ru </w:t>
                  </w:r>
                </w:p>
                <w:p w:rsidR="00352FF9" w:rsidRDefault="00352FF9" w:rsidP="00352FF9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14. Федеральная служба по надзору в сфере образования и науки </w:t>
                  </w:r>
                </w:p>
                <w:p w:rsidR="00352FF9" w:rsidRDefault="00352FF9" w:rsidP="00352FF9">
                  <w:pPr>
                    <w:pStyle w:val="Default"/>
                    <w:spacing w:after="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Рособрнадзор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). URL: https://obrnadzor.gov.ru </w:t>
                  </w:r>
                </w:p>
                <w:p w:rsidR="00352FF9" w:rsidRDefault="00352FF9" w:rsidP="00352FF9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Официальный сайт Национальных проектов России. URL: https://национальныепроекты.рф </w:t>
                  </w:r>
                </w:p>
                <w:p w:rsidR="00352FF9" w:rsidRDefault="00352FF9" w:rsidP="00352FF9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портал «Российское образование». URL: https://www.edu.ru </w:t>
                  </w:r>
                </w:p>
                <w:p w:rsidR="00352FF9" w:rsidRDefault="00352FF9" w:rsidP="00352FF9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портал «Информационно-коммуникационных технологий в образовании». URL: http://window.edu.ru </w:t>
                  </w:r>
                </w:p>
                <w:p w:rsidR="00352FF9" w:rsidRDefault="00352FF9" w:rsidP="00352FF9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18. Федеральный портал по финансовой грамотности. URL: https://vashifinancy.ru </w:t>
                  </w:r>
                </w:p>
                <w:p w:rsidR="00352FF9" w:rsidRDefault="00352FF9" w:rsidP="00352FF9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19. Федеральный институт педагогических измерений (ФИПИ). URL: https://fipi.ru </w:t>
                  </w:r>
                </w:p>
                <w:p w:rsidR="00352FF9" w:rsidRDefault="00352FF9" w:rsidP="00352FF9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52FF9" w:rsidRDefault="00352FF9" w:rsidP="00352FF9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Дополнительные источники</w:t>
                  </w:r>
                </w:p>
                <w:p w:rsidR="00352FF9" w:rsidRDefault="00352FF9" w:rsidP="00352FF9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352FF9" w:rsidRDefault="00352FF9" w:rsidP="00352FF9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«Конституция Российской Федерации» (принята всенародным голосованием 12.12.1993 с изменениями, одобренными в ходе общероссийского голосования 01.07.2020) </w:t>
                  </w:r>
                </w:p>
                <w:p w:rsidR="00352FF9" w:rsidRDefault="00352FF9" w:rsidP="00352FF9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Гражданский кодекс Российской Федерации от 30.11.1994 N 51-ФЗ (ред. от 25.02.2022) </w:t>
                  </w:r>
                </w:p>
                <w:p w:rsidR="00352FF9" w:rsidRDefault="00352FF9" w:rsidP="00352FF9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Бюджетный кодекс Российской Федерации от 31.07.1998 N 145-ФЗ (ред. от 14.07.2022) </w:t>
                  </w:r>
                </w:p>
                <w:p w:rsidR="00352FF9" w:rsidRDefault="00352FF9" w:rsidP="00352FF9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Кодекс Российской Федерации об административных правонарушениях от 30.12.2001 N 195-ФЗ (ред. от 14.07.2022) (с изм. и доп., вступ. в силу с 25.07.2022) </w:t>
                  </w:r>
                </w:p>
                <w:p w:rsidR="00352FF9" w:rsidRDefault="00352FF9" w:rsidP="00352FF9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Семейный кодекс Российской Федерации от 29.12.1995 N 223-ФЗ (ред. от 04.08.2022) </w:t>
                  </w:r>
                </w:p>
                <w:p w:rsidR="00352FF9" w:rsidRDefault="00352FF9" w:rsidP="00352FF9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Трудовой кодекс Российской Федерации от 30.12.2001 N 197-ФЗ (ред. от 14.07.2022) (с изм. и доп., вступ. в силу с 25.07.2022) </w:t>
                  </w:r>
                </w:p>
                <w:p w:rsidR="00352FF9" w:rsidRDefault="00352FF9" w:rsidP="00352FF9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Уголовный кодекс Российской Федерации от 13.06.1996 N 63-ФЗ (ред. от 14.07.2022, с изм. от 18.07.2022) (с изм. и доп., вступ. в силу с 25.07.2022) </w:t>
                  </w:r>
                </w:p>
                <w:p w:rsidR="00352FF9" w:rsidRDefault="00352FF9" w:rsidP="00352FF9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Налоговый кодекс Российской Федерации от 31.07.1998 N 146-ФЗ (ред. от 28.06.2022) (с изм. и доп., вступ. в силу с 01.08.2022) </w:t>
                  </w:r>
                </w:p>
                <w:p w:rsidR="00352FF9" w:rsidRDefault="00352FF9" w:rsidP="00352FF9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депутатов РФ и ВС РФ. — 1991. — № 18. — Ст. 566. </w:t>
                  </w:r>
                </w:p>
                <w:p w:rsidR="00352FF9" w:rsidRDefault="00352FF9" w:rsidP="00352FF9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Закон РФ от 31.05.2002 № 62-ФЗ «О гражданстве Российской Федерации» // СЗ РФ. —2002. </w:t>
                  </w:r>
                </w:p>
                <w:p w:rsidR="00352FF9" w:rsidRDefault="00352FF9" w:rsidP="00352FF9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 Закон РФ от 11.02.1993 № 4462-1 «О Нотариате» (с изм. и доп.) // СЗ РФ. — 1993.</w:t>
                  </w:r>
                </w:p>
                <w:p w:rsidR="00352FF9" w:rsidRDefault="00352FF9" w:rsidP="00352FF9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12. Федеральный закон от 31.05.2002 г. № 63-ФЗ «Об адвокатской деятельности и адвокатуре в Российской Федерации» // СЗ РФ. — 2002. </w:t>
                  </w:r>
                </w:p>
                <w:p w:rsidR="00352FF9" w:rsidRDefault="00352FF9" w:rsidP="00352FF9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13. Федеральный закон от 29.12.2012 № 273-ФЗ «Об образовании в Российской Федерации» //СЗ РФ. — 2012. </w:t>
                  </w:r>
                </w:p>
                <w:p w:rsidR="00352FF9" w:rsidRDefault="00352FF9" w:rsidP="00352FF9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14. Федеральный закон от 30.03.1999 № 52-ФЗ «О санитарно-эпидемиологическом благополучии населения» // СЗ РФ. — 1999. — № 14. — Ст. 1650. </w:t>
                  </w:r>
                </w:p>
                <w:p w:rsidR="00352FF9" w:rsidRDefault="00352FF9" w:rsidP="00352FF9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Федеральный закон от 10.01.2002 № 7-ФЗ «Об охране окружающей среды» // СЗ РФ. —2002. — № 2. — Ст. 133. </w:t>
                  </w:r>
                </w:p>
                <w:p w:rsidR="00352FF9" w:rsidRDefault="00352FF9" w:rsidP="00352FF9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закон «О воинской обязанности и военной службе» от 28.03.1998 N 53-ФЗ (ред. от 14.07.2022) </w:t>
                  </w:r>
                </w:p>
                <w:p w:rsidR="00352FF9" w:rsidRDefault="00352FF9" w:rsidP="00352FF9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 </w:t>
                  </w:r>
                </w:p>
                <w:p w:rsidR="00352FF9" w:rsidRDefault="00352FF9" w:rsidP="00352FF9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52FF9" w:rsidRDefault="00352FF9">
                  <w:pPr>
                    <w:tabs>
                      <w:tab w:val="left" w:pos="0"/>
                    </w:tabs>
                    <w:spacing w:line="276" w:lineRule="auto"/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352FF9" w:rsidRPr="00352FF9" w:rsidRDefault="003A2036" w:rsidP="00352FF9">
            <w:pPr>
              <w:pStyle w:val="a7"/>
              <w:numPr>
                <w:ilvl w:val="0"/>
                <w:numId w:val="30"/>
              </w:numPr>
              <w:tabs>
                <w:tab w:val="left" w:pos="0"/>
              </w:tabs>
              <w:spacing w:line="300" w:lineRule="auto"/>
              <w:ind w:right="60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352FF9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lastRenderedPageBreak/>
              <w:t>КОНТРОЛЬ И ОЦЕНКА РЕЗУЛЬТАТОВ ОСВОЕНИЯ ДИСЦИПЛИНЫ</w:t>
            </w:r>
          </w:p>
          <w:p w:rsidR="00352FF9" w:rsidRPr="00352FF9" w:rsidRDefault="00352FF9" w:rsidP="00352FF9">
            <w:pPr>
              <w:pStyle w:val="a7"/>
              <w:tabs>
                <w:tab w:val="left" w:pos="0"/>
              </w:tabs>
              <w:spacing w:line="300" w:lineRule="auto"/>
              <w:ind w:left="0" w:right="6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  <w:p w:rsidR="000F380B" w:rsidRPr="00352FF9" w:rsidRDefault="000F380B" w:rsidP="00352FF9">
            <w:pPr>
              <w:pStyle w:val="a7"/>
              <w:tabs>
                <w:tab w:val="left" w:pos="0"/>
              </w:tabs>
              <w:spacing w:line="300" w:lineRule="auto"/>
              <w:ind w:left="0" w:right="-1" w:firstLine="993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352FF9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Контроль и оценка результатов освоения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      </w:r>
          </w:p>
          <w:p w:rsidR="000F380B" w:rsidRDefault="000F380B">
            <w:pPr>
              <w:spacing w:line="276" w:lineRule="auto"/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Содержание общеобразовательной дисциплины «Обществознание» направлено на формирование общих компетенций ОК 1, ОК 2, ОК 3, ОК 4, ОК 5, ОК 6, ОК 7, ОК 9 и сопряжены с достижением образовательных результатов, регламентированных ФГОС СОО.</w:t>
            </w:r>
          </w:p>
          <w:p w:rsidR="000F380B" w:rsidRDefault="000F380B">
            <w:pPr>
              <w:spacing w:line="276" w:lineRule="auto"/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Оценивание образовательных результатов обучающихся в процессе освоения ими содержания общеобразовательной учебной дисциплины «Обществознание» на уровне среднего профессионального образования является существенным звеном учебного процесса. Проводится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преподаватель использует как готовые средства оценивания, представленные  в психолого-педагогической и методической литературе, так и  самостоятельно разработанный инструментарий оценки.</w:t>
            </w:r>
          </w:p>
          <w:p w:rsidR="000F380B" w:rsidRDefault="000F380B">
            <w:pPr>
              <w:spacing w:line="276" w:lineRule="auto"/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Важным средством оценки образовательных результатов выступают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lastRenderedPageBreak/>
              <w:t xml:space="preserve">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компетентностно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-ориентированные задания, позволяющие оценивать сформированность группы различных умений и базирующиеся на контексте социальных ситуаций.</w:t>
            </w:r>
          </w:p>
          <w:p w:rsidR="000F380B" w:rsidRDefault="000F380B">
            <w:pPr>
              <w:spacing w:line="276" w:lineRule="auto"/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Процедура оценивания образовательных результатов обучающихся ведется каждым преподавателем в ходе стартовой, текущей, промежуточной диагностики.</w:t>
            </w:r>
          </w:p>
          <w:p w:rsidR="000F380B" w:rsidRDefault="000F380B">
            <w:pPr>
              <w:spacing w:line="276" w:lineRule="auto"/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Результаты стартовой диагностики служат основанием для корректировки учебных программ и индивидуализации учебной деятельности обучающегося, группы в целом.</w:t>
            </w:r>
          </w:p>
          <w:p w:rsidR="000F380B" w:rsidRDefault="000F380B">
            <w:pPr>
              <w:numPr>
                <w:ilvl w:val="0"/>
                <w:numId w:val="40"/>
              </w:numPr>
              <w:tabs>
                <w:tab w:val="left" w:pos="1210"/>
              </w:tabs>
              <w:spacing w:line="276" w:lineRule="auto"/>
              <w:ind w:firstLine="96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текущей диагностике процедура оценивания  организована посредством:</w:t>
            </w:r>
          </w:p>
          <w:p w:rsidR="000F380B" w:rsidRDefault="000F380B">
            <w:pPr>
              <w:spacing w:line="276" w:lineRule="auto"/>
              <w:ind w:firstLine="96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- оценивания результатов устного опроса;</w:t>
            </w:r>
          </w:p>
          <w:p w:rsidR="000F380B" w:rsidRDefault="000F380B">
            <w:pPr>
              <w:spacing w:line="276" w:lineRule="auto"/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-оценивания выполнения познавательных заданий (задания к документам, содержащими социальную информацию; задания к схемам, таблицам, диаграммам, 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; вопросы проблемного характера; задания-задачи; проектные задания и др.);</w:t>
            </w:r>
          </w:p>
          <w:p w:rsidR="000F380B" w:rsidRDefault="000F380B">
            <w:pPr>
              <w:numPr>
                <w:ilvl w:val="0"/>
                <w:numId w:val="42"/>
              </w:numPr>
              <w:tabs>
                <w:tab w:val="left" w:pos="1140"/>
              </w:tabs>
              <w:spacing w:line="276" w:lineRule="auto"/>
              <w:ind w:firstLine="96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оценивание результатов тестирования.</w:t>
            </w:r>
          </w:p>
          <w:p w:rsidR="000F380B" w:rsidRDefault="000F380B">
            <w:pPr>
              <w:spacing w:line="276" w:lineRule="auto"/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При организации и проведении процедуры оценивания образовательных результатов обучающихся предусмотрена возможность самооценки и 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взаимооценки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знаний/умений обучающихся. </w:t>
            </w:r>
          </w:p>
          <w:p w:rsidR="000F380B" w:rsidRDefault="000F380B">
            <w:pPr>
              <w:spacing w:line="276" w:lineRule="auto"/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      </w:r>
          </w:p>
          <w:p w:rsidR="000F380B" w:rsidRDefault="000F380B">
            <w:pPr>
              <w:spacing w:line="276" w:lineRule="auto"/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Учитывается, что изучение обществознания предусматривает как развитие устной, так и развитие письменной речи; поэтому выдерживаются соответствующие пропорции в способах предъявления заданий и форматах ожидаемых ответов.</w:t>
            </w:r>
          </w:p>
          <w:p w:rsidR="000F380B" w:rsidRDefault="000F380B">
            <w:pPr>
              <w:spacing w:line="276" w:lineRule="auto"/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Требования, параметры и критерии оценочной процедуры известны обучающимся заранее, до непосредственного проведения процедуры оценивания, включая самооценку и 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взаимооценку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. Параметры и критерии оценки разрабатываются и обсуждаются преподавателем совместно с самими обучающимися. Каждому параметру оценки соответствуют критерии оценки: за что выставляется та или иная оценка; в случае балльной оценки - то или иное количество баллов.</w:t>
            </w:r>
          </w:p>
          <w:p w:rsidR="000F380B" w:rsidRDefault="000F380B">
            <w:pPr>
              <w:spacing w:line="276" w:lineRule="auto"/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На основе типов оценочных мероприятий, предложенных в таблице, преподаватель выбирает формы и методы с учетом профессионализации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lastRenderedPageBreak/>
              <w:t>обучения по программе дисциплины.</w:t>
            </w:r>
          </w:p>
          <w:p w:rsidR="000F380B" w:rsidRDefault="000F380B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F380B" w:rsidRDefault="000F380B" w:rsidP="000F380B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64"/>
        <w:gridCol w:w="2880"/>
        <w:gridCol w:w="2901"/>
      </w:tblGrid>
      <w:tr w:rsidR="000F380B" w:rsidTr="000F380B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Общая/профессиональная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компетенции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Раздел/Тема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Тип оценочных мероприятия</w:t>
            </w:r>
          </w:p>
        </w:tc>
      </w:tr>
      <w:tr w:rsidR="000F380B" w:rsidTr="000F380B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1. Человек в обществе</w:t>
            </w:r>
          </w:p>
        </w:tc>
      </w:tr>
      <w:tr w:rsidR="000F380B" w:rsidTr="000F380B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1.1.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и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общественные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отношения. Развитие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Вопросы проблемного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F380B" w:rsidTr="000F380B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7" w:name="_Hlk137834690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1.2.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Биосоциальная природа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человека и его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 Задания к документам,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F380B" w:rsidTr="000F380B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1.3.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Познавательная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человека.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Научное познание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Задания 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документам,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F380B" w:rsidTr="000F380B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Раздел 2. Духовная культура</w:t>
            </w:r>
          </w:p>
        </w:tc>
      </w:tr>
      <w:tr w:rsidR="000F380B" w:rsidTr="000F380B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2.1.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культура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и 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F380B" w:rsidTr="000F380B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2.2.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 и образование в современном 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знаний /умений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обучающихся</w:t>
            </w:r>
          </w:p>
        </w:tc>
      </w:tr>
      <w:bookmarkEnd w:id="17"/>
      <w:tr w:rsidR="000F380B" w:rsidTr="000F380B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05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2.3.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•Задания к документам,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F380B" w:rsidTr="000F380B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2.4.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F380B" w:rsidTr="000F380B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8" w:name="_Hlk137835544"/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3. Экономическая жизнь общества</w:t>
            </w:r>
          </w:p>
        </w:tc>
      </w:tr>
      <w:tr w:rsidR="000F380B" w:rsidTr="000F380B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3.1.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- основа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жизнедеятельности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F380B" w:rsidTr="000F380B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Тема 3.2.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Рыночные отношения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в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экономике. Финансовые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институты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Познавательные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задания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F380B" w:rsidTr="000F380B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01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3.3.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 и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безработица.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Рациональное поведение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потребителя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F380B" w:rsidTr="000F380B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3.4.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Предприятие в экономике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– задачи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F380B" w:rsidTr="000F380B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3.5.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Экономика 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государство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Познавательные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задания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схемам, таблицам,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F380B" w:rsidTr="000F380B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06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3.6.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тенденции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развития экономики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России и международная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с документами,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содержащими социальную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F380B" w:rsidTr="000F380B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4. Социальная сфера</w:t>
            </w:r>
          </w:p>
        </w:tc>
      </w:tr>
      <w:tr w:rsidR="000F380B" w:rsidTr="000F380B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4.1.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Социальная структура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общества. Положение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в обществе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F380B" w:rsidTr="000F380B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Тема 4.2.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Семья в современном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Познавательные задания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F380B" w:rsidTr="000F380B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05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4.3.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Этнические общности и нации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F380B" w:rsidTr="000F380B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4.4.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нормы и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контроль.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 и способы его разрешения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знаний /умений обучающихся</w:t>
            </w:r>
          </w:p>
        </w:tc>
      </w:tr>
      <w:tr w:rsidR="000F380B" w:rsidTr="000F380B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5. Политическая сфера</w:t>
            </w:r>
          </w:p>
        </w:tc>
      </w:tr>
      <w:tr w:rsidR="000F380B" w:rsidTr="000F380B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5.1.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Политика и власть.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• Задания 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документам,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F380B" w:rsidTr="000F380B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03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5.2.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культура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 и личности.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его участники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F380B" w:rsidTr="000F380B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6. Правовое регулирование общественных отношений в Российской Федерации</w:t>
            </w:r>
          </w:p>
        </w:tc>
      </w:tr>
      <w:tr w:rsidR="000F380B" w:rsidTr="000F380B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6.1.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социальных норм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F380B" w:rsidTr="000F380B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Тема 6.2.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Основы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конституционного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 Российской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Познавательные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задания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18"/>
      <w:tr w:rsidR="000F380B" w:rsidTr="000F380B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6.3.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гражданских, семейных,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трудовых,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образовательных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F380B" w:rsidTr="000F380B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6.4.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налоговых,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административных,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уголовных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правоотношений.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F380B" w:rsidTr="000F380B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6.5.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Отрасли процессуального</w:t>
            </w:r>
          </w:p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F380B" w:rsidTr="000F380B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01, ОК 02, ОК 03, ОК 04, ОК 05, ОК 06, ОК 07, 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0B" w:rsidRDefault="000F380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Выполнение заданий</w:t>
            </w:r>
          </w:p>
          <w:p w:rsidR="000F380B" w:rsidRDefault="000F38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промежуточной аттестации</w:t>
            </w:r>
          </w:p>
        </w:tc>
      </w:tr>
    </w:tbl>
    <w:p w:rsidR="00A65FF2" w:rsidRDefault="00A65FF2"/>
    <w:sectPr w:rsidR="00A65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Book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hybridMultilevel"/>
    <w:tmpl w:val="25E45D3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6"/>
    <w:multiLevelType w:val="hybridMultilevel"/>
    <w:tmpl w:val="519B500C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7"/>
    <w:multiLevelType w:val="hybridMultilevel"/>
    <w:tmpl w:val="431BD7B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8"/>
    <w:multiLevelType w:val="hybridMultilevel"/>
    <w:tmpl w:val="3F2DBA30"/>
    <w:lvl w:ilvl="0" w:tplc="FFFFFFFF">
      <w:start w:val="1"/>
      <w:numFmt w:val="bullet"/>
      <w:lvlText w:val="-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9"/>
    <w:multiLevelType w:val="hybridMultilevel"/>
    <w:tmpl w:val="7C83E4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A"/>
    <w:multiLevelType w:val="hybridMultilevel"/>
    <w:tmpl w:val="257130A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B"/>
    <w:multiLevelType w:val="hybridMultilevel"/>
    <w:tmpl w:val="62BBD95A"/>
    <w:lvl w:ilvl="0" w:tplc="FFFFFFFF">
      <w:start w:val="2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C"/>
    <w:multiLevelType w:val="hybridMultilevel"/>
    <w:tmpl w:val="436C612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D"/>
    <w:multiLevelType w:val="hybridMultilevel"/>
    <w:tmpl w:val="628C895C"/>
    <w:lvl w:ilvl="0" w:tplc="FFFFFFFF">
      <w:start w:val="3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E"/>
    <w:multiLevelType w:val="hybridMultilevel"/>
    <w:tmpl w:val="333AB104"/>
    <w:lvl w:ilvl="0" w:tplc="FFFFFFFF">
      <w:start w:val="6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F"/>
    <w:multiLevelType w:val="hybridMultilevel"/>
    <w:tmpl w:val="721DA316"/>
    <w:lvl w:ilvl="0" w:tplc="FFFFFFFF">
      <w:start w:val="9"/>
      <w:numFmt w:val="decimal"/>
      <w:lvlText w:val="%1)"/>
      <w:lvlJc w:val="left"/>
      <w:pPr>
        <w:ind w:left="8081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10"/>
    <w:multiLevelType w:val="hybridMultilevel"/>
    <w:tmpl w:val="2443A8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16"/>
    <w:multiLevelType w:val="hybridMultilevel"/>
    <w:tmpl w:val="4353D0CC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0000017"/>
    <w:multiLevelType w:val="hybridMultilevel"/>
    <w:tmpl w:val="0B03E0C6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В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4">
    <w:nsid w:val="00000018"/>
    <w:multiLevelType w:val="hybridMultilevel"/>
    <w:tmpl w:val="189A769A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В"/>
      <w:lvlJc w:val="left"/>
      <w:pPr>
        <w:ind w:left="851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5">
    <w:nsid w:val="0000001B"/>
    <w:multiLevelType w:val="hybridMultilevel"/>
    <w:tmpl w:val="2CA88610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0000001C"/>
    <w:multiLevelType w:val="hybridMultilevel"/>
    <w:tmpl w:val="0836C40E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7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49571CD"/>
    <w:multiLevelType w:val="hybridMultilevel"/>
    <w:tmpl w:val="0A3AC1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AA901E6"/>
    <w:multiLevelType w:val="hybridMultilevel"/>
    <w:tmpl w:val="FFBEE448"/>
    <w:lvl w:ilvl="0" w:tplc="8DBAA7B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CAB2D5D"/>
    <w:multiLevelType w:val="multilevel"/>
    <w:tmpl w:val="83E8EA1C"/>
    <w:lvl w:ilvl="0">
      <w:start w:val="1"/>
      <w:numFmt w:val="decimal"/>
      <w:lvlText w:val="%1."/>
      <w:lvlJc w:val="left"/>
      <w:pPr>
        <w:ind w:left="643" w:hanging="360"/>
      </w:pPr>
      <w:rPr>
        <w:b/>
        <w:color w:val="000000"/>
        <w:lang w:val="en-US"/>
      </w:rPr>
    </w:lvl>
    <w:lvl w:ilvl="1">
      <w:start w:val="2"/>
      <w:numFmt w:val="decimal"/>
      <w:isLgl/>
      <w:lvlText w:val="%1.%2."/>
      <w:lvlJc w:val="left"/>
      <w:pPr>
        <w:ind w:left="1003" w:hanging="720"/>
      </w:pPr>
    </w:lvl>
    <w:lvl w:ilvl="2">
      <w:start w:val="1"/>
      <w:numFmt w:val="decimal"/>
      <w:isLgl/>
      <w:lvlText w:val="%1.%2.%3."/>
      <w:lvlJc w:val="left"/>
      <w:pPr>
        <w:ind w:left="1003" w:hanging="720"/>
      </w:pPr>
    </w:lvl>
    <w:lvl w:ilvl="3">
      <w:start w:val="1"/>
      <w:numFmt w:val="decimal"/>
      <w:isLgl/>
      <w:lvlText w:val="%1.%2.%3.%4."/>
      <w:lvlJc w:val="left"/>
      <w:pPr>
        <w:ind w:left="1363" w:hanging="1080"/>
      </w:pPr>
    </w:lvl>
    <w:lvl w:ilvl="4">
      <w:start w:val="1"/>
      <w:numFmt w:val="decimal"/>
      <w:isLgl/>
      <w:lvlText w:val="%1.%2.%3.%4.%5."/>
      <w:lvlJc w:val="left"/>
      <w:pPr>
        <w:ind w:left="1723" w:hanging="1440"/>
      </w:pPr>
    </w:lvl>
    <w:lvl w:ilvl="5">
      <w:start w:val="1"/>
      <w:numFmt w:val="decimal"/>
      <w:isLgl/>
      <w:lvlText w:val="%1.%2.%3.%4.%5.%6."/>
      <w:lvlJc w:val="left"/>
      <w:pPr>
        <w:ind w:left="1723" w:hanging="1440"/>
      </w:pPr>
    </w:lvl>
    <w:lvl w:ilvl="6">
      <w:start w:val="1"/>
      <w:numFmt w:val="decimal"/>
      <w:isLgl/>
      <w:lvlText w:val="%1.%2.%3.%4.%5.%6.%7."/>
      <w:lvlJc w:val="left"/>
      <w:pPr>
        <w:ind w:left="2083" w:hanging="1800"/>
      </w:pPr>
    </w:lvl>
    <w:lvl w:ilvl="7">
      <w:start w:val="1"/>
      <w:numFmt w:val="decimal"/>
      <w:isLgl/>
      <w:lvlText w:val="%1.%2.%3.%4.%5.%6.%7.%8."/>
      <w:lvlJc w:val="left"/>
      <w:pPr>
        <w:ind w:left="2443" w:hanging="2160"/>
      </w:p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</w:lvl>
  </w:abstractNum>
  <w:abstractNum w:abstractNumId="21">
    <w:nsid w:val="74DA20D4"/>
    <w:multiLevelType w:val="hybridMultilevel"/>
    <w:tmpl w:val="177093CE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1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2"/>
  </w:num>
  <w:num w:numId="11">
    <w:abstractNumId w:val="3"/>
  </w:num>
  <w:num w:numId="12">
    <w:abstractNumId w:val="3"/>
  </w:num>
  <w:num w:numId="13">
    <w:abstractNumId w:val="4"/>
  </w:num>
  <w:num w:numId="14">
    <w:abstractNumId w:val="4"/>
  </w:num>
  <w:num w:numId="15">
    <w:abstractNumId w:val="5"/>
  </w:num>
  <w:num w:numId="16">
    <w:abstractNumId w:val="5"/>
  </w:num>
  <w:num w:numId="17">
    <w:abstractNumId w:val="6"/>
  </w:num>
  <w:num w:numId="18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</w:num>
  <w:num w:numId="20">
    <w:abstractNumId w:val="7"/>
  </w:num>
  <w:num w:numId="21">
    <w:abstractNumId w:val="8"/>
  </w:num>
  <w:num w:numId="22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9"/>
  </w:num>
  <w:num w:numId="24">
    <w:abstractNumId w:val="9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 w:numId="26">
    <w:abstractNumId w:val="10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1"/>
  </w:num>
  <w:num w:numId="28">
    <w:abstractNumId w:val="11"/>
  </w:num>
  <w:num w:numId="29">
    <w:abstractNumId w:val="12"/>
  </w:num>
  <w:num w:numId="30">
    <w:abstractNumId w:val="1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3"/>
  </w:num>
  <w:num w:numId="32">
    <w:abstractNumId w:val="13"/>
  </w:num>
  <w:num w:numId="33">
    <w:abstractNumId w:val="14"/>
  </w:num>
  <w:num w:numId="34">
    <w:abstractNumId w:val="14"/>
  </w:num>
  <w:num w:numId="35">
    <w:abstractNumId w:val="17"/>
  </w:num>
  <w:num w:numId="36">
    <w:abstractNumId w:val="17"/>
  </w:num>
  <w:num w:numId="37">
    <w:abstractNumId w:val="19"/>
  </w:num>
  <w:num w:numId="38">
    <w:abstractNumId w:val="19"/>
  </w:num>
  <w:num w:numId="39">
    <w:abstractNumId w:val="15"/>
  </w:num>
  <w:num w:numId="40">
    <w:abstractNumId w:val="15"/>
  </w:num>
  <w:num w:numId="41">
    <w:abstractNumId w:val="16"/>
  </w:num>
  <w:num w:numId="42">
    <w:abstractNumId w:val="16"/>
  </w:num>
  <w:num w:numId="4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9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10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0B"/>
    <w:rsid w:val="00001B86"/>
    <w:rsid w:val="00022C6A"/>
    <w:rsid w:val="00045DF4"/>
    <w:rsid w:val="000C468B"/>
    <w:rsid w:val="000E2087"/>
    <w:rsid w:val="000F380B"/>
    <w:rsid w:val="00181115"/>
    <w:rsid w:val="00195F70"/>
    <w:rsid w:val="001A02BA"/>
    <w:rsid w:val="001C4279"/>
    <w:rsid w:val="001E2F2A"/>
    <w:rsid w:val="001E604C"/>
    <w:rsid w:val="002242D5"/>
    <w:rsid w:val="00245563"/>
    <w:rsid w:val="00293B3E"/>
    <w:rsid w:val="002C202D"/>
    <w:rsid w:val="002F7011"/>
    <w:rsid w:val="00333430"/>
    <w:rsid w:val="00352FF9"/>
    <w:rsid w:val="003A2036"/>
    <w:rsid w:val="003B40C3"/>
    <w:rsid w:val="003B58CA"/>
    <w:rsid w:val="003C3445"/>
    <w:rsid w:val="003F3C69"/>
    <w:rsid w:val="003F6E21"/>
    <w:rsid w:val="0040451F"/>
    <w:rsid w:val="004059DE"/>
    <w:rsid w:val="00405DAA"/>
    <w:rsid w:val="00427037"/>
    <w:rsid w:val="004432B2"/>
    <w:rsid w:val="00456AED"/>
    <w:rsid w:val="004A1F25"/>
    <w:rsid w:val="004C5BD6"/>
    <w:rsid w:val="004F788B"/>
    <w:rsid w:val="00502BC3"/>
    <w:rsid w:val="00556AC2"/>
    <w:rsid w:val="005815B5"/>
    <w:rsid w:val="0059693E"/>
    <w:rsid w:val="006B3862"/>
    <w:rsid w:val="006F0719"/>
    <w:rsid w:val="006F5FDC"/>
    <w:rsid w:val="00706776"/>
    <w:rsid w:val="00706B8E"/>
    <w:rsid w:val="007233E5"/>
    <w:rsid w:val="00735881"/>
    <w:rsid w:val="007A1C01"/>
    <w:rsid w:val="007B0CFB"/>
    <w:rsid w:val="007D6EA0"/>
    <w:rsid w:val="007E11ED"/>
    <w:rsid w:val="007E5163"/>
    <w:rsid w:val="007F577B"/>
    <w:rsid w:val="00825A3A"/>
    <w:rsid w:val="0083004C"/>
    <w:rsid w:val="00896515"/>
    <w:rsid w:val="008A5DBD"/>
    <w:rsid w:val="008A7E17"/>
    <w:rsid w:val="008B1F1B"/>
    <w:rsid w:val="008F7158"/>
    <w:rsid w:val="00904FAA"/>
    <w:rsid w:val="00930FB6"/>
    <w:rsid w:val="00934191"/>
    <w:rsid w:val="00940795"/>
    <w:rsid w:val="009A51A3"/>
    <w:rsid w:val="009D2A17"/>
    <w:rsid w:val="009E3BD7"/>
    <w:rsid w:val="00A02E0C"/>
    <w:rsid w:val="00A04E53"/>
    <w:rsid w:val="00A53675"/>
    <w:rsid w:val="00A65FF2"/>
    <w:rsid w:val="00A8526A"/>
    <w:rsid w:val="00B02749"/>
    <w:rsid w:val="00B04C0E"/>
    <w:rsid w:val="00B06232"/>
    <w:rsid w:val="00B2158B"/>
    <w:rsid w:val="00B30F31"/>
    <w:rsid w:val="00B449D2"/>
    <w:rsid w:val="00B51175"/>
    <w:rsid w:val="00B524E2"/>
    <w:rsid w:val="00B75FCB"/>
    <w:rsid w:val="00B84FDC"/>
    <w:rsid w:val="00B85CBC"/>
    <w:rsid w:val="00B94F19"/>
    <w:rsid w:val="00B970A3"/>
    <w:rsid w:val="00BB56E7"/>
    <w:rsid w:val="00BC53A5"/>
    <w:rsid w:val="00BE0FD2"/>
    <w:rsid w:val="00BE731C"/>
    <w:rsid w:val="00C4656B"/>
    <w:rsid w:val="00C650BC"/>
    <w:rsid w:val="00C7511C"/>
    <w:rsid w:val="00D5203C"/>
    <w:rsid w:val="00D656A4"/>
    <w:rsid w:val="00D91DB7"/>
    <w:rsid w:val="00D96082"/>
    <w:rsid w:val="00DB1350"/>
    <w:rsid w:val="00E1199C"/>
    <w:rsid w:val="00E17EED"/>
    <w:rsid w:val="00E44A37"/>
    <w:rsid w:val="00E54086"/>
    <w:rsid w:val="00E54666"/>
    <w:rsid w:val="00E54D5D"/>
    <w:rsid w:val="00E65255"/>
    <w:rsid w:val="00E713A3"/>
    <w:rsid w:val="00E97A4A"/>
    <w:rsid w:val="00EA2CA7"/>
    <w:rsid w:val="00EA3FD5"/>
    <w:rsid w:val="00ED12DA"/>
    <w:rsid w:val="00EE75AF"/>
    <w:rsid w:val="00F03624"/>
    <w:rsid w:val="00F37BE4"/>
    <w:rsid w:val="00FA38B7"/>
    <w:rsid w:val="00FA61B4"/>
    <w:rsid w:val="00FB5F8E"/>
    <w:rsid w:val="00FF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80B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380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F380B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F38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380B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0F380B"/>
    <w:pPr>
      <w:ind w:left="720"/>
      <w:contextualSpacing/>
    </w:pPr>
  </w:style>
  <w:style w:type="paragraph" w:customStyle="1" w:styleId="EmptyLayoutCell">
    <w:name w:val="EmptyLayoutCell"/>
    <w:basedOn w:val="a"/>
    <w:rsid w:val="000F380B"/>
    <w:rPr>
      <w:rFonts w:ascii="Times New Roman" w:eastAsia="Times New Roman" w:hAnsi="Times New Roman" w:cs="Times New Roman"/>
      <w:sz w:val="2"/>
      <w:lang w:val="en-US" w:eastAsia="en-US"/>
    </w:rPr>
  </w:style>
  <w:style w:type="table" w:styleId="a8">
    <w:name w:val="Table Grid"/>
    <w:basedOn w:val="a1"/>
    <w:uiPriority w:val="39"/>
    <w:rsid w:val="000F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2FF9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80B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380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F380B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F38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380B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0F380B"/>
    <w:pPr>
      <w:ind w:left="720"/>
      <w:contextualSpacing/>
    </w:pPr>
  </w:style>
  <w:style w:type="paragraph" w:customStyle="1" w:styleId="EmptyLayoutCell">
    <w:name w:val="EmptyLayoutCell"/>
    <w:basedOn w:val="a"/>
    <w:rsid w:val="000F380B"/>
    <w:rPr>
      <w:rFonts w:ascii="Times New Roman" w:eastAsia="Times New Roman" w:hAnsi="Times New Roman" w:cs="Times New Roman"/>
      <w:sz w:val="2"/>
      <w:lang w:val="en-US" w:eastAsia="en-US"/>
    </w:rPr>
  </w:style>
  <w:style w:type="table" w:styleId="a8">
    <w:name w:val="Table Grid"/>
    <w:basedOn w:val="a1"/>
    <w:uiPriority w:val="39"/>
    <w:rsid w:val="000F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2FF9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4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file:///C:\Users\Lenovo\Desktop\&#1055;&#1088;&#1080;&#1084;&#1077;&#1088;&#1085;&#1072;&#1103;%20&#1088;&#1072;&#1073;&#1086;&#1095;&#1072;&#1103;%20&#1087;&#1088;&#1086;&#1075;&#1088;&#1072;&#1084;&#1084;&#1072;%20&#1054;&#1044;%20&#1054;&#1073;&#1097;&#1077;&#1089;&#1090;&#1074;&#1086;&#1079;&#1085;&#1072;&#1085;&#1080;&#1077;%20(&#1073;&#1072;&#1079;&#1086;&#1074;&#1099;&#1081;%20&#1091;&#1088;&#1086;&#1074;&#1077;&#1085;&#1100;)%20&#1074;&#1072;&#1088;&#1080;&#1072;&#1085;&#1090;%201%20(72%20&#1095;.)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0C8F0-26AF-4422-9610-0EAFA71A2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43</Pages>
  <Words>10145</Words>
  <Characters>57827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Петрикевич Наталья Юрьевна</cp:lastModifiedBy>
  <cp:revision>54</cp:revision>
  <dcterms:created xsi:type="dcterms:W3CDTF">2023-06-25T15:34:00Z</dcterms:created>
  <dcterms:modified xsi:type="dcterms:W3CDTF">2026-08-12T02:18:00Z</dcterms:modified>
</cp:coreProperties>
</file>